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F3BBA" w14:textId="526080D0" w:rsidR="00D34D43" w:rsidRPr="007C40DC" w:rsidRDefault="00ED0872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</w:t>
      </w:r>
    </w:p>
    <w:p w14:paraId="1C53299C" w14:textId="77777777"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14:paraId="3D7013BF" w14:textId="77777777" w:rsidR="00AA3909" w:rsidRPr="004B7AB3" w:rsidRDefault="00AA3909" w:rsidP="00AA390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</w:rPr>
      </w:pPr>
      <w:proofErr w:type="spellStart"/>
      <w:r w:rsidRPr="004B7AB3">
        <w:rPr>
          <w:color w:val="000000" w:themeColor="text1"/>
        </w:rPr>
        <w:t>ÇKA’nın</w:t>
      </w:r>
      <w:proofErr w:type="spellEnd"/>
      <w:r w:rsidRPr="004B7AB3">
        <w:rPr>
          <w:color w:val="000000" w:themeColor="text1"/>
        </w:rPr>
        <w:t xml:space="preserve"> TR62/15/MİKRO/023 SANDALYE ÜRETİMİNDE MODERN TEKNOLOJİLERİN ENTEGRASYONU VE İHRACATA YÖNELİK ÜRÜN ÜRETİMİ </w:t>
      </w:r>
      <w:r w:rsidR="00A37486" w:rsidRPr="004B7AB3">
        <w:rPr>
          <w:color w:val="000000" w:themeColor="text1"/>
        </w:rPr>
        <w:t>için ihtiyaç</w:t>
      </w:r>
      <w:r w:rsidRPr="004B7AB3">
        <w:rPr>
          <w:color w:val="000000" w:themeColor="text1"/>
        </w:rPr>
        <w:t xml:space="preserve"> olan aşağıda adları ve teknik özellikleri belirtilen makine </w:t>
      </w:r>
      <w:proofErr w:type="gramStart"/>
      <w:r w:rsidRPr="004B7AB3">
        <w:rPr>
          <w:color w:val="000000" w:themeColor="text1"/>
        </w:rPr>
        <w:t>ekipmanların</w:t>
      </w:r>
      <w:proofErr w:type="gramEnd"/>
      <w:r w:rsidRPr="004B7AB3">
        <w:rPr>
          <w:color w:val="000000" w:themeColor="text1"/>
        </w:rPr>
        <w:t xml:space="preserve"> satın alma işlemi yapılacaktır. Satın almalara ilişkin tüm detaylar iş bu teknik şartnamede belirtilmiştir.</w:t>
      </w:r>
    </w:p>
    <w:p w14:paraId="2171D4E7" w14:textId="064A4B97" w:rsidR="00D34D43" w:rsidRPr="007C40DC" w:rsidRDefault="00D34D43" w:rsidP="003455A8">
      <w:pPr>
        <w:rPr>
          <w:position w:val="-2"/>
          <w:sz w:val="20"/>
          <w:szCs w:val="20"/>
        </w:rPr>
      </w:pPr>
      <w:bookmarkStart w:id="2" w:name="_GoBack"/>
      <w:bookmarkEnd w:id="2"/>
    </w:p>
    <w:p w14:paraId="270174B7" w14:textId="77777777" w:rsidR="00D34D43" w:rsidRPr="001D4F4E" w:rsidRDefault="00D34D43" w:rsidP="003455A8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14:paraId="7DE75F4D" w14:textId="77777777"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14:paraId="30401079" w14:textId="77777777"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24C4C368" w14:textId="77777777"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FF72B8">
        <w:t xml:space="preserve"> SANDALYE ÜRETİMİNDE MODERN TEKNOLOJİLERİN ENTEGRAYONU VE İHRACATA YÖNELİK ÜRÜN ÜRETİMİ</w:t>
      </w:r>
    </w:p>
    <w:p w14:paraId="2B893144" w14:textId="77777777" w:rsidR="00D34D43" w:rsidRPr="009C6A78" w:rsidRDefault="00D34D43" w:rsidP="00D34D43">
      <w:pPr>
        <w:spacing w:before="120" w:after="120"/>
      </w:pPr>
      <w:r w:rsidRPr="009C6A78">
        <w:rPr>
          <w:b/>
        </w:rPr>
        <w:t>Yayın Referansı</w:t>
      </w:r>
      <w:r w:rsidRPr="009C6A78">
        <w:rPr>
          <w:b/>
        </w:rPr>
        <w:tab/>
        <w:t>:</w:t>
      </w:r>
      <w:r w:rsidR="00F90409" w:rsidRPr="009C6A78">
        <w:t xml:space="preserve"> TR62/15/MİKRO/0023</w:t>
      </w:r>
    </w:p>
    <w:p w14:paraId="4933D84B" w14:textId="0B0056A8" w:rsidR="00D34D43" w:rsidRDefault="00D34D43" w:rsidP="00A23EA9">
      <w:pPr>
        <w:pStyle w:val="ListeParagraf"/>
        <w:numPr>
          <w:ilvl w:val="0"/>
          <w:numId w:val="11"/>
        </w:numPr>
        <w:spacing w:before="120" w:after="120"/>
      </w:pPr>
      <w:r w:rsidRPr="009C6A78">
        <w:t>Genel Tanım</w:t>
      </w:r>
    </w:p>
    <w:p w14:paraId="59396C65" w14:textId="6633A0CF" w:rsidR="00A23EA9" w:rsidRPr="009C6A78" w:rsidRDefault="00A23EA9" w:rsidP="00A23EA9">
      <w:pPr>
        <w:spacing w:before="120" w:after="120"/>
      </w:pPr>
      <w:r>
        <w:t xml:space="preserve">Sandalye üretiminde modern teknolojilerin entegrasyonu ve ihracata yönelik ürün üretimi ile firmamız 4 </w:t>
      </w:r>
      <w:proofErr w:type="gramStart"/>
      <w:r>
        <w:t>lot</w:t>
      </w:r>
      <w:proofErr w:type="gramEnd"/>
      <w:r>
        <w:t xml:space="preserve"> halinde makine ekipmanı alacak olup bunlarla sandalye üretimi yapacaktır.</w:t>
      </w:r>
    </w:p>
    <w:p w14:paraId="6529E28E" w14:textId="7FC0CF48" w:rsidR="00A23EA9" w:rsidRDefault="00A23EA9" w:rsidP="00FF72B8">
      <w:pPr>
        <w:spacing w:before="120" w:after="120"/>
      </w:pPr>
      <w:r>
        <w:t>Lot.1</w:t>
      </w:r>
    </w:p>
    <w:p w14:paraId="12E53F79" w14:textId="60E333E1" w:rsidR="00A23EA9" w:rsidRDefault="00A23EA9" w:rsidP="00FF72B8">
      <w:pPr>
        <w:spacing w:before="120" w:after="120"/>
      </w:pPr>
      <w:r>
        <w:t xml:space="preserve">1-Çift yüzey kopyalama </w:t>
      </w:r>
      <w:r w:rsidR="004C1834">
        <w:t>freze, zımpara</w:t>
      </w:r>
      <w:r>
        <w:t xml:space="preserve"> makinesi.</w:t>
      </w:r>
    </w:p>
    <w:p w14:paraId="22DD048E" w14:textId="78268BC0" w:rsidR="00A23EA9" w:rsidRDefault="00A23EA9" w:rsidP="00FF72B8">
      <w:pPr>
        <w:spacing w:before="120" w:after="120"/>
      </w:pPr>
      <w:r>
        <w:t>2-Osilasyonlu zıvana kanalı açma makinesi</w:t>
      </w:r>
    </w:p>
    <w:p w14:paraId="0A72FB7C" w14:textId="7338D298" w:rsidR="00A23EA9" w:rsidRDefault="00A23EA9" w:rsidP="00FF72B8">
      <w:pPr>
        <w:spacing w:before="120" w:after="120"/>
      </w:pPr>
      <w:r>
        <w:t>3-Zıvana ucu açma makinesi</w:t>
      </w:r>
    </w:p>
    <w:p w14:paraId="07E4649D" w14:textId="165484D4" w:rsidR="00E44D3B" w:rsidRDefault="00A23EA9" w:rsidP="00FF72B8">
      <w:pPr>
        <w:spacing w:before="120" w:after="120"/>
      </w:pPr>
      <w:r>
        <w:t>Lot-2</w:t>
      </w:r>
    </w:p>
    <w:p w14:paraId="6CCA6A50" w14:textId="19BD0751" w:rsidR="00A23EA9" w:rsidRDefault="00A23EA9" w:rsidP="00FF72B8">
      <w:pPr>
        <w:spacing w:before="120" w:after="120"/>
      </w:pPr>
      <w:r>
        <w:t>1-Eksantirik işleme kopyalama ağaç torna makinesi.</w:t>
      </w:r>
    </w:p>
    <w:p w14:paraId="4378776E" w14:textId="77777777" w:rsidR="00A23EA9" w:rsidRDefault="00A23EA9" w:rsidP="00FF72B8">
      <w:pPr>
        <w:spacing w:before="120" w:after="120"/>
      </w:pPr>
      <w:r>
        <w:t>Lot-3</w:t>
      </w:r>
    </w:p>
    <w:p w14:paraId="00DEB619" w14:textId="03A525D8" w:rsidR="00E44D3B" w:rsidRDefault="00A23EA9" w:rsidP="00FF72B8">
      <w:pPr>
        <w:spacing w:before="120" w:after="120"/>
      </w:pPr>
      <w:r>
        <w:t xml:space="preserve">Otomatik kopyalama ağaç torna makinesi </w:t>
      </w:r>
    </w:p>
    <w:p w14:paraId="4D37F057" w14:textId="51A741FD" w:rsidR="00E44D3B" w:rsidRPr="009C6A78" w:rsidRDefault="00A23EA9" w:rsidP="00FF72B8">
      <w:pPr>
        <w:spacing w:before="120" w:after="120"/>
      </w:pPr>
      <w:r>
        <w:t>Lot-4</w:t>
      </w:r>
    </w:p>
    <w:p w14:paraId="464D655D" w14:textId="1DB5C216" w:rsidR="00E44D3B" w:rsidRPr="007C40DC" w:rsidRDefault="00A23EA9" w:rsidP="00FF72B8">
      <w:pPr>
        <w:spacing w:before="120" w:after="120"/>
      </w:pPr>
      <w:r>
        <w:t>Çoklu delik makinesi</w:t>
      </w:r>
    </w:p>
    <w:p w14:paraId="11212B59" w14:textId="77777777" w:rsidR="00D34D43" w:rsidRDefault="00D34D43" w:rsidP="00D34D43">
      <w:pPr>
        <w:spacing w:before="120" w:after="120"/>
      </w:pPr>
    </w:p>
    <w:p w14:paraId="27DA6BE5" w14:textId="77777777" w:rsidR="007E2D5A" w:rsidRPr="007C40DC" w:rsidRDefault="007E2D5A" w:rsidP="00D34D43">
      <w:pPr>
        <w:spacing w:before="120" w:after="120"/>
      </w:pPr>
    </w:p>
    <w:p w14:paraId="40889E05" w14:textId="3B5A0E5C" w:rsidR="00D34D43" w:rsidRDefault="00D34D43" w:rsidP="00867024">
      <w:pPr>
        <w:pStyle w:val="ListeParagraf"/>
        <w:numPr>
          <w:ilvl w:val="0"/>
          <w:numId w:val="11"/>
        </w:numPr>
        <w:spacing w:before="120" w:after="120"/>
      </w:pPr>
      <w:r w:rsidRPr="007C40DC">
        <w:t>Tedarik Edilecek Mallar, Teknik Özellikleri ve Miktarı</w:t>
      </w:r>
    </w:p>
    <w:p w14:paraId="50E34EFD" w14:textId="77777777" w:rsidR="00867024" w:rsidRDefault="00867024" w:rsidP="00867024">
      <w:pPr>
        <w:spacing w:before="120" w:after="120"/>
      </w:pPr>
    </w:p>
    <w:p w14:paraId="0FFDBF81" w14:textId="77777777" w:rsidR="00867024" w:rsidRDefault="00867024" w:rsidP="00867024">
      <w:pPr>
        <w:spacing w:before="120" w:after="120"/>
      </w:pPr>
    </w:p>
    <w:p w14:paraId="14A86546" w14:textId="77777777" w:rsidR="00867024" w:rsidRDefault="00867024" w:rsidP="00867024">
      <w:pPr>
        <w:spacing w:before="120" w:after="120"/>
      </w:pPr>
    </w:p>
    <w:p w14:paraId="1B41E4C1" w14:textId="77777777" w:rsidR="00867024" w:rsidRDefault="00867024" w:rsidP="00867024">
      <w:pPr>
        <w:spacing w:before="120" w:after="120"/>
      </w:pPr>
    </w:p>
    <w:p w14:paraId="49F18E0A" w14:textId="77777777" w:rsidR="00867024" w:rsidRDefault="00867024" w:rsidP="00867024">
      <w:pPr>
        <w:spacing w:before="120" w:after="120"/>
      </w:pPr>
    </w:p>
    <w:p w14:paraId="52E2EBE0" w14:textId="77777777" w:rsidR="00867024" w:rsidRDefault="00867024" w:rsidP="00867024">
      <w:pPr>
        <w:spacing w:before="120" w:after="120"/>
      </w:pPr>
    </w:p>
    <w:p w14:paraId="667FCCD6" w14:textId="77777777" w:rsidR="00867024" w:rsidRDefault="00867024" w:rsidP="00867024">
      <w:pPr>
        <w:spacing w:before="120" w:after="120"/>
      </w:pPr>
    </w:p>
    <w:p w14:paraId="4FE20D20" w14:textId="77777777" w:rsidR="00867024" w:rsidRDefault="00867024" w:rsidP="00867024">
      <w:pPr>
        <w:spacing w:before="120" w:after="120"/>
      </w:pPr>
    </w:p>
    <w:p w14:paraId="2E1E673B" w14:textId="77777777" w:rsidR="00867024" w:rsidRDefault="00867024" w:rsidP="00867024">
      <w:pPr>
        <w:spacing w:before="120" w:after="120"/>
      </w:pPr>
    </w:p>
    <w:p w14:paraId="5F6B1DC5" w14:textId="77777777" w:rsidR="00867024" w:rsidRDefault="00867024" w:rsidP="00867024">
      <w:pPr>
        <w:spacing w:before="120" w:after="120"/>
      </w:pPr>
    </w:p>
    <w:p w14:paraId="2B61F884" w14:textId="77777777" w:rsidR="00867024" w:rsidRDefault="00867024" w:rsidP="00867024">
      <w:pPr>
        <w:spacing w:before="120" w:after="120"/>
      </w:pPr>
    </w:p>
    <w:p w14:paraId="6887B3A5" w14:textId="77777777" w:rsidR="00867024" w:rsidRDefault="00867024" w:rsidP="00867024">
      <w:pPr>
        <w:spacing w:before="120" w:after="120"/>
      </w:pPr>
    </w:p>
    <w:p w14:paraId="3903BD06" w14:textId="77777777" w:rsidR="00867024" w:rsidRDefault="00867024" w:rsidP="00867024">
      <w:pPr>
        <w:spacing w:before="120" w:after="120"/>
      </w:pPr>
    </w:p>
    <w:p w14:paraId="5F776139" w14:textId="77777777" w:rsidR="00867024" w:rsidRPr="007C40DC" w:rsidRDefault="00867024" w:rsidP="00867024">
      <w:pPr>
        <w:spacing w:before="120"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"/>
        <w:gridCol w:w="7431"/>
        <w:gridCol w:w="968"/>
      </w:tblGrid>
      <w:tr w:rsidR="00D34D43" w:rsidRPr="007C40DC" w14:paraId="7AB8438E" w14:textId="77777777" w:rsidTr="007B12C1">
        <w:trPr>
          <w:cantSplit/>
          <w:trHeight w:val="165"/>
          <w:tblHeader/>
        </w:trPr>
        <w:tc>
          <w:tcPr>
            <w:tcW w:w="0" w:type="auto"/>
            <w:shd w:val="pct5" w:color="auto" w:fill="FFFFFF"/>
          </w:tcPr>
          <w:p w14:paraId="5422F17E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lastRenderedPageBreak/>
              <w:t>A</w:t>
            </w:r>
          </w:p>
        </w:tc>
        <w:tc>
          <w:tcPr>
            <w:tcW w:w="0" w:type="auto"/>
            <w:shd w:val="pct5" w:color="auto" w:fill="FFFFFF"/>
          </w:tcPr>
          <w:p w14:paraId="5B975A25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0" w:type="auto"/>
            <w:shd w:val="pct5" w:color="auto" w:fill="FFFFFF"/>
          </w:tcPr>
          <w:p w14:paraId="586A2272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14:paraId="3BAE27A7" w14:textId="77777777" w:rsidTr="007B12C1">
        <w:trPr>
          <w:cantSplit/>
          <w:trHeight w:val="165"/>
          <w:tblHeader/>
        </w:trPr>
        <w:tc>
          <w:tcPr>
            <w:tcW w:w="0" w:type="auto"/>
            <w:shd w:val="pct5" w:color="auto" w:fill="FFFFFF"/>
          </w:tcPr>
          <w:p w14:paraId="0A049E1E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0" w:type="auto"/>
            <w:shd w:val="pct5" w:color="auto" w:fill="FFFFFF"/>
          </w:tcPr>
          <w:p w14:paraId="6E329E5E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0" w:type="auto"/>
            <w:shd w:val="pct5" w:color="auto" w:fill="FFFFFF"/>
          </w:tcPr>
          <w:p w14:paraId="26F26234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14:paraId="4D5EEDE5" w14:textId="77777777" w:rsidTr="007B12C1">
        <w:trPr>
          <w:cantSplit/>
          <w:trHeight w:val="7143"/>
        </w:trPr>
        <w:tc>
          <w:tcPr>
            <w:tcW w:w="0" w:type="auto"/>
          </w:tcPr>
          <w:p w14:paraId="23340571" w14:textId="53732E85" w:rsidR="00D34D43" w:rsidRPr="004B7AB3" w:rsidRDefault="0062538E" w:rsidP="00E3127E">
            <w:pPr>
              <w:spacing w:before="120" w:after="120"/>
              <w:jc w:val="center"/>
              <w:rPr>
                <w:b/>
              </w:rPr>
            </w:pPr>
            <w:r w:rsidRPr="004B7AB3">
              <w:rPr>
                <w:b/>
              </w:rPr>
              <w:t>LOT 1</w:t>
            </w:r>
          </w:p>
        </w:tc>
        <w:tc>
          <w:tcPr>
            <w:tcW w:w="0" w:type="auto"/>
          </w:tcPr>
          <w:p w14:paraId="1DC17660" w14:textId="5D04E01F" w:rsidR="00D34D43" w:rsidRPr="00022B6E" w:rsidRDefault="00FF72B8" w:rsidP="009C6A78">
            <w:pPr>
              <w:rPr>
                <w:b/>
              </w:rPr>
            </w:pPr>
            <w:r w:rsidRPr="00022B6E">
              <w:rPr>
                <w:b/>
              </w:rPr>
              <w:t>ÇİFT YÜZEY KOPYALAMA FREZE-ZIMPARA</w:t>
            </w:r>
            <w:r w:rsidR="00125D89" w:rsidRPr="00022B6E">
              <w:rPr>
                <w:b/>
              </w:rPr>
              <w:t xml:space="preserve"> MAKİNASI </w:t>
            </w:r>
          </w:p>
          <w:p w14:paraId="25948726" w14:textId="224C045F" w:rsidR="004B7AB3" w:rsidRDefault="00853F4B" w:rsidP="009C6A78">
            <w:r w:rsidRPr="004B7AB3">
              <w:t>1. Ma</w:t>
            </w:r>
            <w:r w:rsidR="00EC6091">
              <w:t>kine ağaç malzemelerin kopyalama</w:t>
            </w:r>
            <w:r w:rsidRPr="004B7AB3">
              <w:t xml:space="preserve"> sistemi ile </w:t>
            </w:r>
            <w:r w:rsidR="006976B1" w:rsidRPr="004B7AB3">
              <w:t>frezelemesine</w:t>
            </w:r>
            <w:r w:rsidRPr="004B7AB3">
              <w:t xml:space="preserve"> ve zımparalanması işlemine uygun olmalıdır.</w:t>
            </w:r>
          </w:p>
          <w:p w14:paraId="382FA4B7" w14:textId="776693C1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2 Makine İş parçalarını üniteler arasında hareket ettirecek Kızak sistemine sahip olmalıdır. Kızak Sistemi üzerinde hareket eden sistem </w:t>
            </w:r>
            <w:proofErr w:type="spellStart"/>
            <w:r w:rsidRPr="004B7AB3">
              <w:rPr>
                <w:color w:val="000000"/>
              </w:rPr>
              <w:t>Max</w:t>
            </w:r>
            <w:proofErr w:type="spellEnd"/>
            <w:r w:rsidRPr="004B7AB3">
              <w:rPr>
                <w:color w:val="000000"/>
              </w:rPr>
              <w:t>. 2500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uzunlukta, 150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kalınlıkta ve 250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genişlikte malzemelerin işlenmesine uygun olmalıdır.</w:t>
            </w:r>
          </w:p>
          <w:p w14:paraId="16CEDCF2" w14:textId="353F423C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3. Kızak Sistemi üzerinde iş</w:t>
            </w:r>
            <w:r w:rsidR="00EC6091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parçalarına sabitlemek için min. 8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 xml:space="preserve">adet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piston sistemi olmalıdır. Bu pistonların ileri/geri – sağa/sola pozisyonları ve dikey eksendeki eğiklik açısı ayarlanabilir olmalıdır.</w:t>
            </w:r>
          </w:p>
          <w:p w14:paraId="18FEE8F0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4. Frezeleme ve Zımparalama işlemlerini yapmak üzere Freze ve Zımpara Ünitelerine sahip olmalıdır.</w:t>
            </w:r>
          </w:p>
          <w:p w14:paraId="063AFB6F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5. Makine 6 adet Kopyalama Ünitesine sahip olmalıdır. Bu Üniteler bir yanda Freze + Freze + Zımpara, diğer yanda Freze + Freze + Zımpara olmak üzere sıralanmalıdır. Kumanda paneli üzerinden istenen ünite aktif edilebilir olmalıdır. Aktif edilmeyen ünite işleme </w:t>
            </w:r>
            <w:proofErr w:type="gramStart"/>
            <w:r w:rsidRPr="004B7AB3">
              <w:rPr>
                <w:color w:val="000000"/>
              </w:rPr>
              <w:t>dahil</w:t>
            </w:r>
            <w:proofErr w:type="gramEnd"/>
            <w:r w:rsidRPr="004B7AB3">
              <w:rPr>
                <w:color w:val="000000"/>
              </w:rPr>
              <w:t xml:space="preserve"> olmamalıdır.</w:t>
            </w:r>
          </w:p>
          <w:p w14:paraId="292AFA62" w14:textId="19A40C74" w:rsidR="002C0782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6. Freze Ünitesi min. 7,5</w:t>
            </w:r>
            <w:r w:rsidR="00D20B0C">
              <w:rPr>
                <w:color w:val="000000"/>
              </w:rPr>
              <w:t xml:space="preserve"> </w:t>
            </w:r>
            <w:r w:rsidR="006976B1" w:rsidRPr="004B7AB3">
              <w:rPr>
                <w:color w:val="000000"/>
              </w:rPr>
              <w:t>kW</w:t>
            </w:r>
            <w:r w:rsidRPr="004B7AB3">
              <w:rPr>
                <w:color w:val="000000"/>
              </w:rPr>
              <w:t xml:space="preserve"> Motora sahip olmalıdır. Bıçak Mili min. 7000 devir/da</w:t>
            </w:r>
            <w:r w:rsidR="00FE4BF7">
              <w:rPr>
                <w:color w:val="000000"/>
              </w:rPr>
              <w:t>kika hızla dönmelidir ve  çap:</w:t>
            </w:r>
            <w:r w:rsidRPr="004B7AB3">
              <w:rPr>
                <w:color w:val="000000"/>
              </w:rPr>
              <w:t>120</w:t>
            </w:r>
            <w:r w:rsidR="00D20B0C">
              <w:rPr>
                <w:color w:val="000000"/>
              </w:rPr>
              <w:t xml:space="preserve"> </w:t>
            </w:r>
            <w:r w:rsidR="00FE4BF7">
              <w:rPr>
                <w:color w:val="000000"/>
              </w:rPr>
              <w:t xml:space="preserve">mm </w:t>
            </w:r>
            <w:proofErr w:type="gramStart"/>
            <w:r w:rsidR="00FE4BF7">
              <w:rPr>
                <w:color w:val="000000"/>
              </w:rPr>
              <w:t>y</w:t>
            </w:r>
            <w:r w:rsidRPr="004B7AB3">
              <w:rPr>
                <w:color w:val="000000"/>
              </w:rPr>
              <w:t xml:space="preserve">ükseklik </w:t>
            </w:r>
            <w:r w:rsidR="00FE4BF7">
              <w:rPr>
                <w:color w:val="000000"/>
              </w:rPr>
              <w:t>:</w:t>
            </w:r>
            <w:r w:rsidRPr="004B7AB3">
              <w:rPr>
                <w:color w:val="000000"/>
              </w:rPr>
              <w:t>150</w:t>
            </w:r>
            <w:proofErr w:type="gramEnd"/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freze bıçaklarının kullanımına uygun olmalıdır.</w:t>
            </w:r>
          </w:p>
          <w:p w14:paraId="1FCC864D" w14:textId="00C69033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="00853F4B" w:rsidRPr="004B7AB3">
              <w:rPr>
                <w:color w:val="000000"/>
              </w:rPr>
              <w:t xml:space="preserve"> Makine ile birlikte </w:t>
            </w:r>
            <w:r w:rsidR="006976B1" w:rsidRPr="004B7AB3">
              <w:rPr>
                <w:color w:val="000000"/>
              </w:rPr>
              <w:t>her bir</w:t>
            </w:r>
            <w:r w:rsidR="00853F4B" w:rsidRPr="004B7AB3">
              <w:rPr>
                <w:color w:val="000000"/>
              </w:rPr>
              <w:t xml:space="preserve"> freze </w:t>
            </w:r>
            <w:r w:rsidR="00D20B0C">
              <w:rPr>
                <w:color w:val="000000"/>
              </w:rPr>
              <w:t xml:space="preserve">ünitesi için Çap:120mm Yükseklik </w:t>
            </w:r>
            <w:r w:rsidR="00853F4B" w:rsidRPr="004B7AB3">
              <w:rPr>
                <w:color w:val="000000"/>
              </w:rPr>
              <w:t>120</w:t>
            </w:r>
            <w:r w:rsidR="00D20B0C">
              <w:rPr>
                <w:color w:val="000000"/>
              </w:rPr>
              <w:t xml:space="preserve"> </w:t>
            </w:r>
            <w:r w:rsidR="00853F4B" w:rsidRPr="004B7AB3">
              <w:rPr>
                <w:color w:val="000000"/>
              </w:rPr>
              <w:t>mm Helisel/</w:t>
            </w:r>
            <w:proofErr w:type="spellStart"/>
            <w:r w:rsidR="00853F4B" w:rsidRPr="004B7AB3">
              <w:rPr>
                <w:color w:val="000000"/>
              </w:rPr>
              <w:t>Kırıcılı</w:t>
            </w:r>
            <w:proofErr w:type="spellEnd"/>
            <w:r w:rsidR="00853F4B" w:rsidRPr="004B7AB3">
              <w:rPr>
                <w:color w:val="000000"/>
              </w:rPr>
              <w:t xml:space="preserve"> Tarama Freze bıçağı verilmelidir.</w:t>
            </w:r>
          </w:p>
          <w:p w14:paraId="0448FB90" w14:textId="01E7E8FA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853F4B" w:rsidRPr="004B7AB3">
              <w:rPr>
                <w:color w:val="000000"/>
              </w:rPr>
              <w:t xml:space="preserve">. Freze Ünitesi Kopyalama İşlemi için Lineer </w:t>
            </w:r>
            <w:proofErr w:type="spellStart"/>
            <w:r w:rsidR="00853F4B" w:rsidRPr="004B7AB3">
              <w:rPr>
                <w:color w:val="000000"/>
              </w:rPr>
              <w:t>Bilyalı</w:t>
            </w:r>
            <w:proofErr w:type="spellEnd"/>
            <w:r w:rsidR="00853F4B" w:rsidRPr="004B7AB3">
              <w:rPr>
                <w:color w:val="000000"/>
              </w:rPr>
              <w:t xml:space="preserve"> Kızaklar ile İleri/geri hareket edebilir </w:t>
            </w:r>
            <w:r w:rsidR="006976B1" w:rsidRPr="004B7AB3">
              <w:rPr>
                <w:color w:val="000000"/>
              </w:rPr>
              <w:t>olmalıdır</w:t>
            </w:r>
            <w:r w:rsidR="00853F4B" w:rsidRPr="004B7AB3">
              <w:rPr>
                <w:color w:val="000000"/>
              </w:rPr>
              <w:t xml:space="preserve">. Ünitenin ileri/geri hareketini </w:t>
            </w:r>
            <w:proofErr w:type="spellStart"/>
            <w:r w:rsidR="00853F4B" w:rsidRPr="004B7AB3">
              <w:rPr>
                <w:color w:val="000000"/>
              </w:rPr>
              <w:t>Pnömatik</w:t>
            </w:r>
            <w:proofErr w:type="spellEnd"/>
            <w:r w:rsidR="00853F4B" w:rsidRPr="004B7AB3">
              <w:rPr>
                <w:color w:val="000000"/>
              </w:rPr>
              <w:t xml:space="preserve"> Piston sağlamalıdır.</w:t>
            </w:r>
          </w:p>
          <w:p w14:paraId="7EE770A4" w14:textId="4F7B87FF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853F4B" w:rsidRPr="004B7AB3">
              <w:rPr>
                <w:color w:val="000000"/>
              </w:rPr>
              <w:t>. Freze Ünitesi Bıçak Değişim işlemi için geriye doğru yatabilir olmalıdır.</w:t>
            </w:r>
          </w:p>
          <w:p w14:paraId="0FD93FAA" w14:textId="0FB88B8C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53F4B" w:rsidRPr="004B7AB3">
              <w:rPr>
                <w:color w:val="000000"/>
              </w:rPr>
              <w:t xml:space="preserve">. Zımpara Ünitesi Min. 4 </w:t>
            </w:r>
            <w:proofErr w:type="spellStart"/>
            <w:r w:rsidR="00853F4B" w:rsidRPr="004B7AB3">
              <w:rPr>
                <w:color w:val="000000"/>
              </w:rPr>
              <w:t>kw</w:t>
            </w:r>
            <w:proofErr w:type="spellEnd"/>
            <w:r w:rsidR="00853F4B" w:rsidRPr="004B7AB3">
              <w:rPr>
                <w:color w:val="000000"/>
              </w:rPr>
              <w:t xml:space="preserve"> Motora sahip olmalıdır. Zımpara Mili Min. 3000 devir/dakika hızla dönmelidir. Ünite Çap:120mm Yükseklik 150</w:t>
            </w:r>
            <w:r w:rsidR="00D20B0C">
              <w:rPr>
                <w:color w:val="000000"/>
              </w:rPr>
              <w:t xml:space="preserve"> </w:t>
            </w:r>
            <w:r w:rsidR="00853F4B" w:rsidRPr="004B7AB3">
              <w:rPr>
                <w:color w:val="000000"/>
              </w:rPr>
              <w:t xml:space="preserve">mm Zımpara Merdanesi kullanımına uygun olmalıdır. Makine ile birlikte </w:t>
            </w:r>
            <w:r w:rsidR="006976B1" w:rsidRPr="004B7AB3">
              <w:rPr>
                <w:color w:val="000000"/>
              </w:rPr>
              <w:t>her bir</w:t>
            </w:r>
            <w:r w:rsidR="00853F4B" w:rsidRPr="004B7AB3">
              <w:rPr>
                <w:color w:val="000000"/>
              </w:rPr>
              <w:t xml:space="preserve"> zımpara ünitesi için bu merdanelerden verilmelidir.</w:t>
            </w:r>
          </w:p>
          <w:p w14:paraId="1C6C0872" w14:textId="33A5E342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853F4B" w:rsidRPr="004B7AB3">
              <w:rPr>
                <w:color w:val="000000"/>
              </w:rPr>
              <w:t xml:space="preserve">. Zımpara Ünitesi Bant Zımpara şeklinde olmalıdır. Zımpara Bandı </w:t>
            </w:r>
            <w:proofErr w:type="spellStart"/>
            <w:r w:rsidR="00853F4B" w:rsidRPr="004B7AB3">
              <w:rPr>
                <w:color w:val="000000"/>
              </w:rPr>
              <w:t>Osilasyon</w:t>
            </w:r>
            <w:proofErr w:type="spellEnd"/>
            <w:r w:rsidR="00853F4B" w:rsidRPr="004B7AB3">
              <w:rPr>
                <w:color w:val="000000"/>
              </w:rPr>
              <w:t xml:space="preserve"> hareketi yapabilmelidir.</w:t>
            </w:r>
          </w:p>
          <w:p w14:paraId="778CACEA" w14:textId="7B26BE54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853F4B" w:rsidRPr="004B7AB3">
              <w:rPr>
                <w:color w:val="000000"/>
              </w:rPr>
              <w:t xml:space="preserve">. Zımpara Ünitesi Zımpara bandı değişimi için </w:t>
            </w:r>
            <w:proofErr w:type="spellStart"/>
            <w:r w:rsidR="00853F4B" w:rsidRPr="004B7AB3">
              <w:rPr>
                <w:color w:val="000000"/>
              </w:rPr>
              <w:t>Pnömatik</w:t>
            </w:r>
            <w:proofErr w:type="spellEnd"/>
            <w:r w:rsidR="00853F4B" w:rsidRPr="004B7AB3">
              <w:rPr>
                <w:color w:val="000000"/>
              </w:rPr>
              <w:t xml:space="preserve"> gergi sistemine sahip olmalıdır.</w:t>
            </w:r>
          </w:p>
          <w:p w14:paraId="6AD2935A" w14:textId="2926419D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853F4B" w:rsidRPr="004B7AB3">
              <w:rPr>
                <w:color w:val="000000"/>
              </w:rPr>
              <w:t xml:space="preserve">. Makine Otomatik ve Manuel </w:t>
            </w:r>
            <w:proofErr w:type="spellStart"/>
            <w:r w:rsidR="00853F4B" w:rsidRPr="004B7AB3">
              <w:rPr>
                <w:color w:val="000000"/>
              </w:rPr>
              <w:t>Modda</w:t>
            </w:r>
            <w:proofErr w:type="spellEnd"/>
            <w:r w:rsidR="00853F4B" w:rsidRPr="004B7AB3">
              <w:rPr>
                <w:color w:val="000000"/>
              </w:rPr>
              <w:t xml:space="preserve"> çalışmaya elverişli olmalıdır.</w:t>
            </w:r>
          </w:p>
          <w:p w14:paraId="2B6BD7C3" w14:textId="61DCAD4F" w:rsidR="00853F4B" w:rsidRPr="004B7AB3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6976B1">
              <w:rPr>
                <w:color w:val="000000"/>
              </w:rPr>
              <w:t>. Mak</w:t>
            </w:r>
            <w:r w:rsidR="00853F4B" w:rsidRPr="004B7AB3">
              <w:rPr>
                <w:color w:val="000000"/>
              </w:rPr>
              <w:t>ine CE sertifikasına sahip olmalıdır.</w:t>
            </w:r>
          </w:p>
          <w:p w14:paraId="63411540" w14:textId="034C7827" w:rsidR="00853F4B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53F4B" w:rsidRPr="004B7AB3">
              <w:rPr>
                <w:color w:val="000000"/>
              </w:rPr>
              <w:t>. Makine ile birlikte kullanma kitabı verilmelidir.</w:t>
            </w:r>
          </w:p>
          <w:p w14:paraId="1DC30B39" w14:textId="383F3E2F" w:rsidR="00D20B0C" w:rsidRDefault="002C0782" w:rsidP="009C6A78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D20B0C">
              <w:rPr>
                <w:color w:val="000000"/>
              </w:rPr>
              <w:t xml:space="preserve">-Yüklenici montaj ile ilgili gerekli teknik </w:t>
            </w:r>
            <w:proofErr w:type="gramStart"/>
            <w:r w:rsidR="00D20B0C">
              <w:rPr>
                <w:color w:val="000000"/>
              </w:rPr>
              <w:t>ekipmanlarını</w:t>
            </w:r>
            <w:proofErr w:type="gramEnd"/>
            <w:r w:rsidR="00D20B0C">
              <w:rPr>
                <w:color w:val="000000"/>
              </w:rPr>
              <w:t xml:space="preserve"> el aletlerini ve cihaz montajında kullanacağı montaj malzemelerini kendisi tedarik edecektir.</w:t>
            </w:r>
          </w:p>
          <w:p w14:paraId="57BBDC72" w14:textId="77777777" w:rsidR="00125D89" w:rsidRPr="004B7AB3" w:rsidRDefault="00125D89" w:rsidP="009C6A78">
            <w:pPr>
              <w:rPr>
                <w:color w:val="000000"/>
              </w:rPr>
            </w:pPr>
          </w:p>
          <w:p w14:paraId="0516EABA" w14:textId="77777777" w:rsidR="00EC6091" w:rsidRPr="009C6A78" w:rsidRDefault="00EC6091" w:rsidP="00EC6091">
            <w:pPr>
              <w:rPr>
                <w:color w:val="000000" w:themeColor="text1"/>
              </w:rPr>
            </w:pPr>
          </w:p>
          <w:p w14:paraId="4DE388B4" w14:textId="77777777" w:rsidR="0062538E" w:rsidRPr="004B7AB3" w:rsidRDefault="0062538E" w:rsidP="009C6A78">
            <w:pPr>
              <w:rPr>
                <w:color w:val="000000"/>
              </w:rPr>
            </w:pPr>
          </w:p>
          <w:p w14:paraId="52D9280B" w14:textId="77777777" w:rsidR="00853F4B" w:rsidRPr="004B7AB3" w:rsidRDefault="00853F4B" w:rsidP="009C6A78"/>
        </w:tc>
        <w:tc>
          <w:tcPr>
            <w:tcW w:w="0" w:type="auto"/>
            <w:vAlign w:val="center"/>
          </w:tcPr>
          <w:p w14:paraId="6FE20822" w14:textId="77777777" w:rsidR="00D34D43" w:rsidRPr="007C40DC" w:rsidRDefault="00FF72B8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14:paraId="4E00DAC6" w14:textId="77777777" w:rsidTr="007B12C1">
        <w:trPr>
          <w:cantSplit/>
          <w:trHeight w:val="6919"/>
        </w:trPr>
        <w:tc>
          <w:tcPr>
            <w:tcW w:w="0" w:type="auto"/>
          </w:tcPr>
          <w:p w14:paraId="4DD9599C" w14:textId="35ABA3B6" w:rsidR="00D34D43" w:rsidRPr="007C40DC" w:rsidRDefault="0062538E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LOT 1</w:t>
            </w:r>
          </w:p>
        </w:tc>
        <w:tc>
          <w:tcPr>
            <w:tcW w:w="0" w:type="auto"/>
          </w:tcPr>
          <w:p w14:paraId="264F9356" w14:textId="77777777" w:rsidR="00D34D43" w:rsidRPr="00022B6E" w:rsidRDefault="00FF72B8" w:rsidP="009C6A78">
            <w:pPr>
              <w:rPr>
                <w:b/>
              </w:rPr>
            </w:pPr>
            <w:r w:rsidRPr="00022B6E">
              <w:rPr>
                <w:b/>
              </w:rPr>
              <w:t>OSİLASYONLU ZIVANA KANAL ACMA MAKİNASI</w:t>
            </w:r>
          </w:p>
          <w:p w14:paraId="2A430826" w14:textId="77777777" w:rsid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1. Makine ağaç malzeme üzerine zıvana kanalı açma işlemine uygun olmalıdır.</w:t>
            </w:r>
          </w:p>
          <w:p w14:paraId="41040A27" w14:textId="689C6242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2. Makine Zıvana Kanalı açma işlemi için iki ayrı işlem sehpasına sahip olmalıdır.</w:t>
            </w:r>
          </w:p>
          <w:p w14:paraId="53065B80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3. İşlem sehpalarının yüksekliği ve eğikliği ayarlanabilir olmalıdır.</w:t>
            </w:r>
          </w:p>
          <w:p w14:paraId="35F11577" w14:textId="530D4F9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4. İşlem sehpaları üzerinde iş parçasını sıkıştırabilecek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düzenek </w:t>
            </w:r>
            <w:r w:rsidR="006976B1" w:rsidRPr="004B7AB3">
              <w:rPr>
                <w:color w:val="000000"/>
              </w:rPr>
              <w:t>olmalıdır</w:t>
            </w:r>
            <w:r w:rsidRPr="004B7AB3">
              <w:rPr>
                <w:color w:val="000000"/>
              </w:rPr>
              <w:t>.</w:t>
            </w:r>
          </w:p>
          <w:p w14:paraId="7CD15982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5. İşlem Sehpasının bıçağa doğru ileri/geri hareketi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piston ile sağlanmalıdır ve bıçağa doğru hareketinin hızı ayarlanabilir olmalıdır.</w:t>
            </w:r>
          </w:p>
          <w:p w14:paraId="0663C3EB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6. Zıvana Kanalı açan Bıçağın şaft Mili her iki tarafından Bıçak bağlamaya uygun olmalıdır.</w:t>
            </w:r>
          </w:p>
          <w:p w14:paraId="3C5FD33B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7. Bıçak Mil Şaftı </w:t>
            </w:r>
            <w:proofErr w:type="spellStart"/>
            <w:r w:rsidRPr="004B7AB3">
              <w:rPr>
                <w:color w:val="000000"/>
              </w:rPr>
              <w:t>Osilasyon</w:t>
            </w:r>
            <w:proofErr w:type="spellEnd"/>
            <w:r w:rsidRPr="004B7AB3">
              <w:rPr>
                <w:color w:val="000000"/>
              </w:rPr>
              <w:t xml:space="preserve"> Hareketi yapabilmelidir ve Bu </w:t>
            </w:r>
            <w:proofErr w:type="spellStart"/>
            <w:r w:rsidRPr="004B7AB3">
              <w:rPr>
                <w:color w:val="000000"/>
              </w:rPr>
              <w:t>osilasyon</w:t>
            </w:r>
            <w:proofErr w:type="spellEnd"/>
            <w:r w:rsidRPr="004B7AB3">
              <w:rPr>
                <w:color w:val="000000"/>
              </w:rPr>
              <w:t xml:space="preserve"> hareketinin hızı </w:t>
            </w:r>
            <w:proofErr w:type="spellStart"/>
            <w:r w:rsidRPr="004B7AB3">
              <w:rPr>
                <w:color w:val="000000"/>
              </w:rPr>
              <w:t>inveter</w:t>
            </w:r>
            <w:proofErr w:type="spellEnd"/>
            <w:r w:rsidRPr="004B7AB3">
              <w:rPr>
                <w:color w:val="000000"/>
              </w:rPr>
              <w:t xml:space="preserve"> ile ayarlanabilir olmalıdır.</w:t>
            </w:r>
          </w:p>
          <w:p w14:paraId="43375580" w14:textId="5A396AF9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8. Bıçak Milinin </w:t>
            </w:r>
            <w:proofErr w:type="spellStart"/>
            <w:r w:rsidRPr="004B7AB3">
              <w:rPr>
                <w:color w:val="000000"/>
              </w:rPr>
              <w:t>Osilasyon</w:t>
            </w:r>
            <w:proofErr w:type="spellEnd"/>
            <w:r w:rsidRPr="004B7AB3">
              <w:rPr>
                <w:color w:val="000000"/>
              </w:rPr>
              <w:t xml:space="preserve"> hareket mesafesi Max.120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zıvana kanalı açabilecek şekilde ayarlanabilir olmalıdır.</w:t>
            </w:r>
          </w:p>
          <w:p w14:paraId="3CD7EBE3" w14:textId="67C9B390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9. Bıçak Mili min. 4</w:t>
            </w:r>
            <w:r w:rsidR="00D20B0C">
              <w:rPr>
                <w:color w:val="000000"/>
              </w:rPr>
              <w:t xml:space="preserve"> </w:t>
            </w:r>
            <w:proofErr w:type="spellStart"/>
            <w:r w:rsidRPr="004B7AB3">
              <w:rPr>
                <w:color w:val="000000"/>
              </w:rPr>
              <w:t>kw</w:t>
            </w:r>
            <w:proofErr w:type="spellEnd"/>
            <w:r w:rsidRPr="004B7AB3">
              <w:rPr>
                <w:color w:val="000000"/>
              </w:rPr>
              <w:t xml:space="preserve"> motordan hareket almalı ve 9.000 devir/dakika hız ile dönmelidir.</w:t>
            </w:r>
          </w:p>
          <w:p w14:paraId="42813BE1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10. Makine Otomatik ve Manuel Çalışabilme özelliklerine sahip olmalıdır.</w:t>
            </w:r>
          </w:p>
          <w:p w14:paraId="72E30D76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11. Makine CE sertifikasına sahip olmalıdır.</w:t>
            </w:r>
          </w:p>
          <w:p w14:paraId="0B886932" w14:textId="77777777" w:rsidR="00853F4B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12. Makine ile birlikte Kullanma Kitabı verilmelidir.</w:t>
            </w:r>
          </w:p>
          <w:p w14:paraId="60DB6AA6" w14:textId="32DF529D" w:rsidR="00D20B0C" w:rsidRDefault="00D20B0C" w:rsidP="00D20B0C">
            <w:pPr>
              <w:rPr>
                <w:color w:val="000000"/>
              </w:rPr>
            </w:pPr>
            <w:r>
              <w:rPr>
                <w:color w:val="000000"/>
              </w:rPr>
              <w:t xml:space="preserve">13. Yüklenici montaj ile ilgili gerekli teknik </w:t>
            </w:r>
            <w:proofErr w:type="gramStart"/>
            <w:r>
              <w:rPr>
                <w:color w:val="000000"/>
              </w:rPr>
              <w:t>ekipmanlarını</w:t>
            </w:r>
            <w:proofErr w:type="gramEnd"/>
            <w:r>
              <w:rPr>
                <w:color w:val="000000"/>
              </w:rPr>
              <w:t xml:space="preserve"> el aletlerini ve cihaz montajında kullanacağı montaj malzemelerini kendisi tedarik edecektir.</w:t>
            </w:r>
          </w:p>
          <w:p w14:paraId="5C97492E" w14:textId="77777777" w:rsidR="00D20B0C" w:rsidRPr="004B7AB3" w:rsidRDefault="00D20B0C" w:rsidP="00D20B0C">
            <w:pPr>
              <w:rPr>
                <w:color w:val="000000"/>
              </w:rPr>
            </w:pPr>
          </w:p>
          <w:p w14:paraId="65D3F422" w14:textId="63FFA149" w:rsidR="00EC6091" w:rsidRPr="004B7AB3" w:rsidRDefault="00EC6091" w:rsidP="009C6A78">
            <w:pPr>
              <w:rPr>
                <w:color w:val="000000"/>
              </w:rPr>
            </w:pPr>
          </w:p>
          <w:p w14:paraId="20B5CD06" w14:textId="77777777" w:rsidR="0062538E" w:rsidRPr="004B7AB3" w:rsidRDefault="0062538E" w:rsidP="009C6A78">
            <w:pPr>
              <w:rPr>
                <w:color w:val="000000"/>
              </w:rPr>
            </w:pPr>
          </w:p>
          <w:p w14:paraId="0B386A6D" w14:textId="77777777" w:rsidR="00853F4B" w:rsidRPr="00853F4B" w:rsidRDefault="00853F4B" w:rsidP="009C6A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57811C" w14:textId="77777777" w:rsidR="00D34D43" w:rsidRPr="007C40DC" w:rsidRDefault="00FF72B8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14:paraId="08CE0A52" w14:textId="77777777" w:rsidTr="007B12C1">
        <w:trPr>
          <w:cantSplit/>
          <w:trHeight w:val="7068"/>
        </w:trPr>
        <w:tc>
          <w:tcPr>
            <w:tcW w:w="0" w:type="auto"/>
          </w:tcPr>
          <w:p w14:paraId="11D5C256" w14:textId="6353BF60" w:rsidR="00D34D43" w:rsidRPr="007C40DC" w:rsidRDefault="0062538E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LOT 1</w:t>
            </w:r>
          </w:p>
        </w:tc>
        <w:tc>
          <w:tcPr>
            <w:tcW w:w="0" w:type="auto"/>
          </w:tcPr>
          <w:p w14:paraId="0B5733CB" w14:textId="77777777" w:rsidR="004B7AB3" w:rsidRPr="00022B6E" w:rsidRDefault="00FF72B8" w:rsidP="009C6A78">
            <w:pPr>
              <w:rPr>
                <w:b/>
              </w:rPr>
            </w:pPr>
            <w:r w:rsidRPr="00022B6E">
              <w:rPr>
                <w:b/>
              </w:rPr>
              <w:t>ZIVANA UCU ACMA MAKİNASI</w:t>
            </w:r>
          </w:p>
          <w:p w14:paraId="51119A22" w14:textId="2B6AB6C8" w:rsidR="00853F4B" w:rsidRPr="004B7AB3" w:rsidRDefault="00853F4B" w:rsidP="009C6A78">
            <w:r w:rsidRPr="004B7AB3">
              <w:rPr>
                <w:color w:val="000000"/>
              </w:rPr>
              <w:t>1. Makine ağaç malzemelerin üzerine zıvana ucu yapabilme işlemine uygun olmalıdır.</w:t>
            </w:r>
          </w:p>
          <w:p w14:paraId="2B52E70A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2. Makine Zıvana Ucu Yapma işlemi için iki ayrı işlem sehpasına sahip olmalıdır.</w:t>
            </w:r>
          </w:p>
          <w:p w14:paraId="2676388F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3. İşlem Sehpalarının yüksekliği ve eğikliği ayarlanabilir olmalıdır.</w:t>
            </w:r>
          </w:p>
          <w:p w14:paraId="20649C32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4. İşlem sehpaları üzerinde iş parçasını sıkıştırabilecek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düzenek olmalıdır.</w:t>
            </w:r>
          </w:p>
          <w:p w14:paraId="4EC8E043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5. İşlem Sehpaları üzerinde yan dayama siperi olmalıdır ve bu siper gönye şeklinde açılı olarak ayarlanabilir olmalıdır.</w:t>
            </w:r>
          </w:p>
          <w:p w14:paraId="0B5049BA" w14:textId="2171AE1D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6. Zıvana Ucu yapacak Bıçak Sistemi değişik ölçülerde zıvana ucu yapmaya elverişli bir kalıp/kopyalama sistemine sahip olmalıdır. Max.40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kalınlık, max.115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boy ve max.45</w:t>
            </w:r>
            <w:r w:rsidR="00D20B0C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derinlikte zıvana ucu ayarlanabilmelidir.</w:t>
            </w:r>
          </w:p>
          <w:p w14:paraId="222920D1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7. Bıçak Sistemi zıvana ucu yapmak üzere bir İş sehpasından diğerine hareket edebilmelidir. İş Sehpaları kesinlikle sabit kalmalı, hareket etmemelidir.</w:t>
            </w:r>
          </w:p>
          <w:p w14:paraId="1EDCA6E7" w14:textId="213148FB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8. Bıçak Milini döndürecek Motor min. 4</w:t>
            </w:r>
            <w:r w:rsidR="00D20B0C">
              <w:rPr>
                <w:color w:val="000000"/>
              </w:rPr>
              <w:t xml:space="preserve"> </w:t>
            </w:r>
            <w:proofErr w:type="spellStart"/>
            <w:r w:rsidRPr="004B7AB3">
              <w:rPr>
                <w:color w:val="000000"/>
              </w:rPr>
              <w:t>kw</w:t>
            </w:r>
            <w:proofErr w:type="spellEnd"/>
            <w:r w:rsidRPr="004B7AB3">
              <w:rPr>
                <w:color w:val="000000"/>
              </w:rPr>
              <w:t xml:space="preserve"> gücünde olmalı, Bıçak mili min. 7000 devir/dakika hızla dönmelidir.</w:t>
            </w:r>
          </w:p>
          <w:p w14:paraId="11FBAF82" w14:textId="7AC992BB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9. Bıçağa dairesel hareket</w:t>
            </w:r>
            <w:r w:rsidR="004B7AB3" w:rsidRPr="004B7AB3">
              <w:rPr>
                <w:color w:val="000000"/>
              </w:rPr>
              <w:t>i yaptıran Motor Min. 0,37</w:t>
            </w:r>
            <w:r w:rsidR="00D20B0C">
              <w:rPr>
                <w:color w:val="000000"/>
              </w:rPr>
              <w:t xml:space="preserve"> </w:t>
            </w:r>
            <w:proofErr w:type="spellStart"/>
            <w:r w:rsidR="004B7AB3" w:rsidRPr="004B7AB3">
              <w:rPr>
                <w:color w:val="000000"/>
              </w:rPr>
              <w:t>kw</w:t>
            </w:r>
            <w:proofErr w:type="spellEnd"/>
            <w:r w:rsidR="004B7AB3" w:rsidRPr="004B7AB3">
              <w:rPr>
                <w:color w:val="000000"/>
              </w:rPr>
              <w:t xml:space="preserve"> güc</w:t>
            </w:r>
            <w:r w:rsidRPr="004B7AB3">
              <w:rPr>
                <w:color w:val="000000"/>
              </w:rPr>
              <w:t xml:space="preserve">ünde </w:t>
            </w:r>
            <w:proofErr w:type="spellStart"/>
            <w:r w:rsidRPr="004B7AB3">
              <w:rPr>
                <w:color w:val="000000"/>
              </w:rPr>
              <w:t>rediktörlü</w:t>
            </w:r>
            <w:proofErr w:type="spellEnd"/>
            <w:r w:rsidRPr="004B7AB3">
              <w:rPr>
                <w:color w:val="000000"/>
              </w:rPr>
              <w:t xml:space="preserve"> ve frenli olmalıdır.</w:t>
            </w:r>
          </w:p>
          <w:p w14:paraId="7F88BB8E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10. Makine Otomatik Çalışabilme özelliğine sahip olmalıdır.</w:t>
            </w:r>
          </w:p>
          <w:p w14:paraId="3B9032AB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11. Makine CE sertifikasına sahip olmalıdır.</w:t>
            </w:r>
          </w:p>
          <w:p w14:paraId="25F49C2B" w14:textId="77777777" w:rsidR="00853F4B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12. Makine ile birlikte kullanma kitabı verilmelidir.</w:t>
            </w:r>
          </w:p>
          <w:p w14:paraId="7D6E6534" w14:textId="5BF65962" w:rsidR="00D20B0C" w:rsidRDefault="00D20B0C" w:rsidP="00D20B0C">
            <w:pPr>
              <w:rPr>
                <w:color w:val="000000"/>
              </w:rPr>
            </w:pPr>
            <w:r>
              <w:rPr>
                <w:color w:val="000000"/>
              </w:rPr>
              <w:t xml:space="preserve">13. Yüklenici montaj ile ilgili gerekli teknik </w:t>
            </w:r>
            <w:proofErr w:type="gramStart"/>
            <w:r>
              <w:rPr>
                <w:color w:val="000000"/>
              </w:rPr>
              <w:t>ekipmanlarını</w:t>
            </w:r>
            <w:proofErr w:type="gramEnd"/>
            <w:r>
              <w:rPr>
                <w:color w:val="000000"/>
              </w:rPr>
              <w:t xml:space="preserve"> el aletlerini ve cihaz montajında kullanacağı montaj malzemelerini kendisi tedarik edecektir.</w:t>
            </w:r>
          </w:p>
          <w:p w14:paraId="0F2D67DE" w14:textId="77777777" w:rsidR="00D20B0C" w:rsidRPr="004B7AB3" w:rsidRDefault="00D20B0C" w:rsidP="00D20B0C">
            <w:pPr>
              <w:rPr>
                <w:color w:val="000000"/>
              </w:rPr>
            </w:pPr>
          </w:p>
          <w:p w14:paraId="220F1010" w14:textId="36E800AB" w:rsidR="00D20B0C" w:rsidRDefault="00D20B0C" w:rsidP="009C6A78">
            <w:pPr>
              <w:rPr>
                <w:color w:val="000000"/>
              </w:rPr>
            </w:pPr>
          </w:p>
          <w:p w14:paraId="3417F37D" w14:textId="77777777" w:rsidR="00853F4B" w:rsidRPr="004B7AB3" w:rsidRDefault="00853F4B" w:rsidP="00D20B0C"/>
        </w:tc>
        <w:tc>
          <w:tcPr>
            <w:tcW w:w="0" w:type="auto"/>
            <w:vAlign w:val="center"/>
          </w:tcPr>
          <w:p w14:paraId="15E4E265" w14:textId="4089B21D" w:rsidR="00D34D43" w:rsidRPr="007C40DC" w:rsidRDefault="004B7AB3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14:paraId="2D42B9DA" w14:textId="77777777" w:rsidTr="007B12C1">
        <w:trPr>
          <w:cantSplit/>
          <w:trHeight w:val="7292"/>
        </w:trPr>
        <w:tc>
          <w:tcPr>
            <w:tcW w:w="0" w:type="auto"/>
          </w:tcPr>
          <w:p w14:paraId="636EA628" w14:textId="53A17FA8" w:rsidR="00FF72B8" w:rsidRPr="00154E02" w:rsidRDefault="0062538E" w:rsidP="009C6A78">
            <w:pPr>
              <w:rPr>
                <w:b/>
              </w:rPr>
            </w:pPr>
            <w:r w:rsidRPr="00154E02">
              <w:rPr>
                <w:b/>
              </w:rPr>
              <w:lastRenderedPageBreak/>
              <w:t>LOT 2</w:t>
            </w:r>
          </w:p>
        </w:tc>
        <w:tc>
          <w:tcPr>
            <w:tcW w:w="0" w:type="auto"/>
          </w:tcPr>
          <w:p w14:paraId="26E9397B" w14:textId="313CB26D" w:rsidR="00D34D43" w:rsidRPr="00022B6E" w:rsidRDefault="00FF72B8" w:rsidP="009C6A78">
            <w:pPr>
              <w:rPr>
                <w:b/>
              </w:rPr>
            </w:pPr>
            <w:r w:rsidRPr="00022B6E">
              <w:rPr>
                <w:b/>
              </w:rPr>
              <w:t xml:space="preserve">EKSANTİRİK İŞLEME KOPYALAMA AĞAC TORNA </w:t>
            </w:r>
            <w:r w:rsidR="00CB63F0" w:rsidRPr="00022B6E">
              <w:rPr>
                <w:b/>
              </w:rPr>
              <w:t>MAKİNASI</w:t>
            </w:r>
          </w:p>
          <w:p w14:paraId="5C4EDB34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1. Makine </w:t>
            </w:r>
            <w:proofErr w:type="spellStart"/>
            <w:r w:rsidRPr="004B7AB3">
              <w:rPr>
                <w:color w:val="000000"/>
              </w:rPr>
              <w:t>Lükens</w:t>
            </w:r>
            <w:proofErr w:type="spellEnd"/>
            <w:r w:rsidRPr="004B7AB3">
              <w:rPr>
                <w:color w:val="000000"/>
              </w:rPr>
              <w:t xml:space="preserve"> Ayak, Tüfek Dipçiği, Çekiç Sapı gibi simetrik olmayan ağaç malzemelerin işlenmesine elverişli olmalıdır.</w:t>
            </w:r>
          </w:p>
          <w:p w14:paraId="583C4A95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2. Makine Tornalama ve Zımparalama ünitelerine sahip olmalıdır.</w:t>
            </w:r>
          </w:p>
          <w:p w14:paraId="1C06172A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3. Makine Dört Malzemenin aynı anda işlenmesine uygun olmalıdır.</w:t>
            </w:r>
          </w:p>
          <w:p w14:paraId="30B3625A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4. Kopyalama Sistemi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sistemler ile yapılıyor olmalıdır.</w:t>
            </w:r>
          </w:p>
          <w:p w14:paraId="6CD0E418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5. Tornalama ve Freze Üniteleri Lineer </w:t>
            </w:r>
            <w:proofErr w:type="spellStart"/>
            <w:r w:rsidRPr="004B7AB3">
              <w:rPr>
                <w:color w:val="000000"/>
              </w:rPr>
              <w:t>Bilyalı</w:t>
            </w:r>
            <w:proofErr w:type="spellEnd"/>
            <w:r w:rsidRPr="004B7AB3">
              <w:rPr>
                <w:color w:val="000000"/>
              </w:rPr>
              <w:t xml:space="preserve"> raylar üzerinde hareket etmelidir. Ünitelerin ilerleme hareketini hızı </w:t>
            </w:r>
            <w:proofErr w:type="spellStart"/>
            <w:r w:rsidRPr="004B7AB3">
              <w:rPr>
                <w:color w:val="000000"/>
              </w:rPr>
              <w:t>inveter</w:t>
            </w:r>
            <w:proofErr w:type="spellEnd"/>
            <w:r w:rsidRPr="004B7AB3">
              <w:rPr>
                <w:color w:val="000000"/>
              </w:rPr>
              <w:t xml:space="preserve"> ile ayarlanabilir </w:t>
            </w:r>
            <w:proofErr w:type="spellStart"/>
            <w:r w:rsidRPr="004B7AB3">
              <w:rPr>
                <w:color w:val="000000"/>
              </w:rPr>
              <w:t>Rediktörlü</w:t>
            </w:r>
            <w:proofErr w:type="spellEnd"/>
            <w:r w:rsidRPr="004B7AB3">
              <w:rPr>
                <w:color w:val="000000"/>
              </w:rPr>
              <w:t xml:space="preserve"> bir motor sağlamalıdır. Bu motor geri dönüş hareketinin hızlı olabilmesi için Çift Devirli olmalıdır.</w:t>
            </w:r>
          </w:p>
          <w:p w14:paraId="24CB5EE9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6. Tornalama Ünitesi 4 adet Bıçak ve 1 adet Model takip edici disk içermelidir.</w:t>
            </w:r>
          </w:p>
          <w:p w14:paraId="2904E398" w14:textId="40F20625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7. Tornalama Ünitesi Bıçaklarının dönüş hareketi 2 ayrı motor ile sağlanmalı ve </w:t>
            </w:r>
            <w:r w:rsidR="0071304D" w:rsidRPr="004B7AB3">
              <w:rPr>
                <w:color w:val="000000"/>
              </w:rPr>
              <w:t>her bir</w:t>
            </w:r>
            <w:r w:rsidRPr="004B7AB3">
              <w:rPr>
                <w:color w:val="000000"/>
              </w:rPr>
              <w:t xml:space="preserve"> motorun gücü min. 3</w:t>
            </w:r>
            <w:r w:rsidR="00154E02">
              <w:rPr>
                <w:color w:val="000000"/>
              </w:rPr>
              <w:t xml:space="preserve"> </w:t>
            </w:r>
            <w:proofErr w:type="spellStart"/>
            <w:r w:rsidRPr="004B7AB3">
              <w:rPr>
                <w:color w:val="000000"/>
              </w:rPr>
              <w:t>kw</w:t>
            </w:r>
            <w:proofErr w:type="spellEnd"/>
            <w:r w:rsidRPr="004B7AB3">
              <w:rPr>
                <w:color w:val="000000"/>
              </w:rPr>
              <w:t xml:space="preserve"> </w:t>
            </w:r>
            <w:proofErr w:type="spellStart"/>
            <w:r w:rsidRPr="004B7AB3">
              <w:rPr>
                <w:color w:val="000000"/>
              </w:rPr>
              <w:t>olmaldır</w:t>
            </w:r>
            <w:proofErr w:type="spellEnd"/>
            <w:r w:rsidRPr="004B7AB3">
              <w:rPr>
                <w:color w:val="000000"/>
              </w:rPr>
              <w:t>.</w:t>
            </w:r>
          </w:p>
          <w:p w14:paraId="3B9BF49E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8. Tornalama Ünitesi Model takip sistemi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Piston ile sağlanmalıdır.</w:t>
            </w:r>
          </w:p>
          <w:p w14:paraId="6904264A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9. Zımpara Sistemi Bant Zımparalardan oluşmalıdır. Bant Zımparalar ağaca değdiği noktada Kauçuk Merdane üzerinde dönmelidir.</w:t>
            </w:r>
          </w:p>
          <w:p w14:paraId="5F3DDD5E" w14:textId="56096199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10. Zımpara Ünitesi Bant Zımparalar 2 ayrı motor ile hareket almalı ve motorun gücü min.1,5</w:t>
            </w:r>
            <w:r w:rsidR="00154E02">
              <w:rPr>
                <w:color w:val="000000"/>
              </w:rPr>
              <w:t xml:space="preserve"> </w:t>
            </w:r>
            <w:proofErr w:type="spellStart"/>
            <w:r w:rsidRPr="004B7AB3">
              <w:rPr>
                <w:color w:val="000000"/>
              </w:rPr>
              <w:t>kw</w:t>
            </w:r>
            <w:proofErr w:type="spellEnd"/>
            <w:r w:rsidRPr="004B7AB3">
              <w:rPr>
                <w:color w:val="000000"/>
              </w:rPr>
              <w:t xml:space="preserve"> olmalıdır.</w:t>
            </w:r>
          </w:p>
          <w:p w14:paraId="63623BFC" w14:textId="1FE291EF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11. Zımparalama sistemi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Piston ile sağlanmalıdır.</w:t>
            </w:r>
          </w:p>
          <w:p w14:paraId="4AA40E69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12. Makine tamamen kapalı kabin sistemi olmalıdır.</w:t>
            </w:r>
          </w:p>
          <w:p w14:paraId="12C9A026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13. İş Parçasını yerleştirmek için </w:t>
            </w:r>
            <w:proofErr w:type="spellStart"/>
            <w:r w:rsidRPr="004B7AB3">
              <w:rPr>
                <w:color w:val="000000"/>
              </w:rPr>
              <w:t>Merkezleme</w:t>
            </w:r>
            <w:proofErr w:type="spellEnd"/>
            <w:r w:rsidRPr="004B7AB3">
              <w:rPr>
                <w:color w:val="000000"/>
              </w:rPr>
              <w:t xml:space="preserve"> Sistemi mevcut olmalıdır.</w:t>
            </w:r>
          </w:p>
          <w:p w14:paraId="5C1188A7" w14:textId="52054528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14. İş Milleri </w:t>
            </w:r>
            <w:r w:rsidR="0071304D" w:rsidRPr="004B7AB3">
              <w:rPr>
                <w:color w:val="000000"/>
              </w:rPr>
              <w:t>her biri</w:t>
            </w:r>
            <w:r w:rsidRPr="004B7AB3">
              <w:rPr>
                <w:color w:val="000000"/>
              </w:rPr>
              <w:t xml:space="preserve"> ayrı bir dişli sistemi ile dönmelidir. Bu dişli sistemlerine </w:t>
            </w:r>
            <w:r w:rsidR="0071304D" w:rsidRPr="004B7AB3">
              <w:rPr>
                <w:color w:val="000000"/>
              </w:rPr>
              <w:t>hareket</w:t>
            </w:r>
            <w:r w:rsidRPr="004B7AB3">
              <w:rPr>
                <w:color w:val="000000"/>
              </w:rPr>
              <w:t xml:space="preserve"> veren motor Min. 1,5</w:t>
            </w:r>
            <w:r w:rsidR="00154E02">
              <w:rPr>
                <w:color w:val="000000"/>
              </w:rPr>
              <w:t xml:space="preserve"> </w:t>
            </w:r>
            <w:proofErr w:type="spellStart"/>
            <w:r w:rsidRPr="004B7AB3">
              <w:rPr>
                <w:color w:val="000000"/>
              </w:rPr>
              <w:t>kw</w:t>
            </w:r>
            <w:proofErr w:type="spellEnd"/>
            <w:r w:rsidRPr="004B7AB3">
              <w:rPr>
                <w:color w:val="000000"/>
              </w:rPr>
              <w:t xml:space="preserve"> güce sahip olmalıdır.</w:t>
            </w:r>
          </w:p>
          <w:p w14:paraId="27B44703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15. Makine CE sertifikasına sahip olmalıdır.</w:t>
            </w:r>
          </w:p>
          <w:p w14:paraId="4A14F77C" w14:textId="77777777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16. Makine ile birlikte Kullanma Kitabı verilmelidir.</w:t>
            </w:r>
          </w:p>
          <w:p w14:paraId="21672F22" w14:textId="01A4B85C" w:rsidR="00853F4B" w:rsidRPr="004B7AB3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>17. Makine max.1000</w:t>
            </w:r>
            <w:r w:rsidR="00154E02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boy 150</w:t>
            </w:r>
            <w:r w:rsidR="00154E02">
              <w:rPr>
                <w:color w:val="000000"/>
              </w:rPr>
              <w:t xml:space="preserve"> </w:t>
            </w:r>
            <w:r w:rsidRPr="004B7AB3">
              <w:rPr>
                <w:color w:val="000000"/>
              </w:rPr>
              <w:t>mm Çap işleyebilme özelliğine sahip olmalıdır.</w:t>
            </w:r>
          </w:p>
          <w:p w14:paraId="0E87F216" w14:textId="77777777" w:rsidR="00853F4B" w:rsidRDefault="00853F4B" w:rsidP="009C6A78">
            <w:pPr>
              <w:rPr>
                <w:color w:val="000000"/>
              </w:rPr>
            </w:pPr>
            <w:r w:rsidRPr="004B7AB3">
              <w:rPr>
                <w:color w:val="000000"/>
              </w:rPr>
              <w:t xml:space="preserve">18. İş parçalarının sıkıştırılma işlemi </w:t>
            </w:r>
            <w:proofErr w:type="spellStart"/>
            <w:r w:rsidRPr="004B7AB3">
              <w:rPr>
                <w:color w:val="000000"/>
              </w:rPr>
              <w:t>Pnömatik</w:t>
            </w:r>
            <w:proofErr w:type="spellEnd"/>
            <w:r w:rsidRPr="004B7AB3">
              <w:rPr>
                <w:color w:val="000000"/>
              </w:rPr>
              <w:t xml:space="preserve"> olmalıdır.</w:t>
            </w:r>
          </w:p>
          <w:p w14:paraId="1D907300" w14:textId="7C867A8F" w:rsidR="00154E02" w:rsidRDefault="00154E02" w:rsidP="00154E02">
            <w:pPr>
              <w:rPr>
                <w:color w:val="000000"/>
              </w:rPr>
            </w:pPr>
            <w:r>
              <w:rPr>
                <w:color w:val="000000"/>
              </w:rPr>
              <w:t xml:space="preserve">19. Yüklenici montaj ile ilgili gerekli teknik </w:t>
            </w:r>
            <w:proofErr w:type="gramStart"/>
            <w:r>
              <w:rPr>
                <w:color w:val="000000"/>
              </w:rPr>
              <w:t>ekipmanlarını</w:t>
            </w:r>
            <w:proofErr w:type="gramEnd"/>
            <w:r>
              <w:rPr>
                <w:color w:val="000000"/>
              </w:rPr>
              <w:t xml:space="preserve"> el aletlerini ve cihaz montajında kullanacağı montaj malzemelerini kendisi tedarik edecektir.</w:t>
            </w:r>
          </w:p>
          <w:p w14:paraId="49988DD8" w14:textId="77777777" w:rsidR="00154E02" w:rsidRPr="004B7AB3" w:rsidRDefault="00154E02" w:rsidP="00154E02">
            <w:pPr>
              <w:rPr>
                <w:color w:val="000000"/>
              </w:rPr>
            </w:pPr>
          </w:p>
          <w:p w14:paraId="27415FD7" w14:textId="12067A59" w:rsidR="00154E02" w:rsidRDefault="00154E02" w:rsidP="009C6A78">
            <w:pPr>
              <w:rPr>
                <w:color w:val="000000"/>
              </w:rPr>
            </w:pPr>
          </w:p>
          <w:p w14:paraId="0D620ECD" w14:textId="77777777" w:rsidR="007D52E9" w:rsidRDefault="007D52E9" w:rsidP="009C6A78">
            <w:pPr>
              <w:rPr>
                <w:color w:val="000000"/>
              </w:rPr>
            </w:pPr>
          </w:p>
          <w:p w14:paraId="2873EC50" w14:textId="77777777" w:rsidR="007D52E9" w:rsidRPr="004B7AB3" w:rsidRDefault="007D52E9" w:rsidP="009C6A78">
            <w:pPr>
              <w:rPr>
                <w:color w:val="000000"/>
              </w:rPr>
            </w:pPr>
          </w:p>
          <w:p w14:paraId="105EFB74" w14:textId="77777777" w:rsidR="00853F4B" w:rsidRPr="004B7AB3" w:rsidRDefault="00853F4B" w:rsidP="007D52E9"/>
        </w:tc>
        <w:tc>
          <w:tcPr>
            <w:tcW w:w="0" w:type="auto"/>
            <w:vAlign w:val="center"/>
          </w:tcPr>
          <w:p w14:paraId="26E1533B" w14:textId="77777777" w:rsidR="00FF72B8" w:rsidRPr="007C40DC" w:rsidRDefault="00FF72B8" w:rsidP="009C6A78">
            <w:r>
              <w:t>1 ADET</w:t>
            </w:r>
          </w:p>
        </w:tc>
      </w:tr>
      <w:tr w:rsidR="00D34D43" w:rsidRPr="007C40DC" w14:paraId="319859E8" w14:textId="77777777" w:rsidTr="007B12C1">
        <w:trPr>
          <w:cantSplit/>
          <w:trHeight w:val="480"/>
        </w:trPr>
        <w:tc>
          <w:tcPr>
            <w:tcW w:w="0" w:type="auto"/>
          </w:tcPr>
          <w:p w14:paraId="73E0BB9B" w14:textId="4CE438BF" w:rsidR="00D34D43" w:rsidRPr="007C40DC" w:rsidRDefault="00D34D43" w:rsidP="00FE3631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0" w:type="auto"/>
          </w:tcPr>
          <w:p w14:paraId="0F8A1A3B" w14:textId="436676B1" w:rsidR="00D34D43" w:rsidRPr="007C40DC" w:rsidRDefault="00D34D43" w:rsidP="00E3127E">
            <w:pPr>
              <w:spacing w:before="120" w:after="120"/>
            </w:pPr>
          </w:p>
        </w:tc>
        <w:tc>
          <w:tcPr>
            <w:tcW w:w="0" w:type="auto"/>
            <w:vAlign w:val="center"/>
          </w:tcPr>
          <w:p w14:paraId="401CF2B8" w14:textId="75AB303C" w:rsidR="00FF72B8" w:rsidRPr="007C40DC" w:rsidRDefault="00FF72B8" w:rsidP="00E3127E">
            <w:pPr>
              <w:spacing w:before="120" w:after="120"/>
            </w:pPr>
          </w:p>
        </w:tc>
      </w:tr>
      <w:tr w:rsidR="00FE3631" w:rsidRPr="007C40DC" w14:paraId="2A2BF5FF" w14:textId="77777777" w:rsidTr="007B12C1">
        <w:trPr>
          <w:cantSplit/>
          <w:trHeight w:val="61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3B0" w14:textId="43F82303" w:rsidR="00FE3631" w:rsidRPr="007C40DC" w:rsidRDefault="0062538E" w:rsidP="00FE363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LOT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893" w14:textId="3BD9E541" w:rsidR="00FE3631" w:rsidRPr="00022B6E" w:rsidRDefault="00FE3631" w:rsidP="009C6A78">
            <w:pPr>
              <w:rPr>
                <w:b/>
              </w:rPr>
            </w:pPr>
            <w:r w:rsidRPr="00022B6E">
              <w:rPr>
                <w:b/>
              </w:rPr>
              <w:t>OTOMATİK KOPYALAMA AĞAÇ TORNA</w:t>
            </w:r>
            <w:r w:rsidR="00CB63F0" w:rsidRPr="00022B6E">
              <w:rPr>
                <w:b/>
              </w:rPr>
              <w:t xml:space="preserve"> MAKİNASI</w:t>
            </w:r>
          </w:p>
          <w:p w14:paraId="08F8D551" w14:textId="77777777" w:rsidR="003603EA" w:rsidRDefault="008F5643" w:rsidP="008F5643">
            <w:pPr>
              <w:rPr>
                <w:color w:val="000000"/>
              </w:rPr>
            </w:pPr>
            <w:r w:rsidRPr="004946D3">
              <w:rPr>
                <w:color w:val="000000"/>
              </w:rPr>
              <w:t xml:space="preserve">1-Makine ağaç malzemelerin otomatik olarak </w:t>
            </w:r>
            <w:proofErr w:type="spellStart"/>
            <w:r w:rsidRPr="004946D3">
              <w:rPr>
                <w:color w:val="000000"/>
              </w:rPr>
              <w:t>tornalanması</w:t>
            </w:r>
            <w:proofErr w:type="spellEnd"/>
            <w:r w:rsidRPr="004946D3">
              <w:rPr>
                <w:color w:val="000000"/>
              </w:rPr>
              <w:t xml:space="preserve"> işlemine uygun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2- Tornalama İşlemi, Bilgisayar destekli çizim programında üretilmiş bir modelin Numerik kontrollü bıçaklar ile yapılması şeklinde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3- Makine, en az 2 eksen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4- Makine üzerinde endüstriyel anlamda kullanılan bir CNC kontrolör olmalıdır</w:t>
            </w:r>
          </w:p>
          <w:p w14:paraId="7BD19CF2" w14:textId="4D1C2984" w:rsidR="008F5643" w:rsidRPr="004946D3" w:rsidRDefault="008F5643" w:rsidP="008F5643">
            <w:pPr>
              <w:rPr>
                <w:color w:val="000000"/>
              </w:rPr>
            </w:pPr>
            <w:r w:rsidRPr="004946D3">
              <w:rPr>
                <w:color w:val="000000"/>
              </w:rPr>
              <w:t>5- CNC Sistem üzerinde Endüstriyel anlamda bir PC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 xml:space="preserve">6- Tornalama Bıçağının İş Parçası üzerinde sağa/sola ( x ekseni )ve ileri/geri (Y ekseni) hareketleri </w:t>
            </w:r>
            <w:proofErr w:type="spellStart"/>
            <w:r w:rsidRPr="004946D3">
              <w:rPr>
                <w:color w:val="000000"/>
              </w:rPr>
              <w:t>Bilyalı</w:t>
            </w:r>
            <w:proofErr w:type="spellEnd"/>
            <w:r w:rsidRPr="004946D3">
              <w:rPr>
                <w:color w:val="000000"/>
              </w:rPr>
              <w:t xml:space="preserve"> Yataklar ve Lineer Kızaklar üzerinde olmalı ve hareketler </w:t>
            </w:r>
            <w:proofErr w:type="spellStart"/>
            <w:r w:rsidRPr="004946D3">
              <w:rPr>
                <w:color w:val="000000"/>
              </w:rPr>
              <w:t>Kramier</w:t>
            </w:r>
            <w:proofErr w:type="spellEnd"/>
            <w:r w:rsidRPr="004946D3">
              <w:rPr>
                <w:color w:val="000000"/>
              </w:rPr>
              <w:t xml:space="preserve"> / dişli sistemi ile sağlanmalıdır.  </w:t>
            </w:r>
            <w:r w:rsidRPr="004946D3">
              <w:rPr>
                <w:rStyle w:val="apple-converted-space"/>
                <w:color w:val="212121"/>
                <w:shd w:val="clear" w:color="auto" w:fill="FFFFFF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 w:themeColor="text1"/>
              </w:rPr>
              <w:t>7- Tornalama/Kesme İşlemi en az iki bıçak ile sağlanmalıdır.</w:t>
            </w:r>
            <w:r w:rsidRPr="004946D3">
              <w:rPr>
                <w:rStyle w:val="apple-converted-space"/>
                <w:color w:val="000000" w:themeColor="text1"/>
              </w:rPr>
              <w:t> </w:t>
            </w:r>
            <w:r w:rsidRPr="004946D3">
              <w:rPr>
                <w:color w:val="000000" w:themeColor="text1"/>
              </w:rPr>
              <w:br/>
            </w:r>
            <w:r w:rsidRPr="004946D3">
              <w:rPr>
                <w:color w:val="000000"/>
              </w:rPr>
              <w:t xml:space="preserve">8- Uzun Parçaların </w:t>
            </w:r>
            <w:proofErr w:type="spellStart"/>
            <w:r w:rsidRPr="004946D3">
              <w:rPr>
                <w:color w:val="000000"/>
              </w:rPr>
              <w:t>tornalanması</w:t>
            </w:r>
            <w:proofErr w:type="spellEnd"/>
            <w:r w:rsidRPr="004946D3">
              <w:rPr>
                <w:color w:val="000000"/>
              </w:rPr>
              <w:t xml:space="preserve"> için Ara Yatak Ünitesi olmalıdır. Ara Yatak için özel kalibre bıçağı olmalıdır. Ara Yatak için değişik ölçülerde bilezikler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9- İş Parçasının sıkıştırılması Hidrolik Piston ile yapılmalıdır.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 xml:space="preserve">10- İş Parçasını makineye yerleştirmek için </w:t>
            </w:r>
            <w:proofErr w:type="spellStart"/>
            <w:r w:rsidRPr="004946D3">
              <w:rPr>
                <w:color w:val="000000"/>
              </w:rPr>
              <w:t>Merkezleme</w:t>
            </w:r>
            <w:proofErr w:type="spellEnd"/>
            <w:r w:rsidRPr="004946D3">
              <w:rPr>
                <w:color w:val="000000"/>
              </w:rPr>
              <w:t xml:space="preserve"> Sistemi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 xml:space="preserve">11- İş Parçasının Ağacı Döndürme sistemi Kademeli kasnak ile dönüş devri ayarlanabilir olmalıdır. Döndürme İşleme min. 4 </w:t>
            </w:r>
            <w:proofErr w:type="spellStart"/>
            <w:r w:rsidRPr="004946D3">
              <w:rPr>
                <w:color w:val="000000"/>
              </w:rPr>
              <w:t>kw</w:t>
            </w:r>
            <w:proofErr w:type="spellEnd"/>
            <w:r w:rsidRPr="004946D3">
              <w:rPr>
                <w:color w:val="000000"/>
              </w:rPr>
              <w:t xml:space="preserve"> motor ile sağlanmalıdır.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12- Makine CE sertifikasına sahip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13- Makine birlikte makineyi çalıştırmak için CAM program verilmelidir.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14- Makine ile birlikte Kullanma Kitabı verilmelidir.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>15- Makine max.1000 mm boyda ve 200 mm çapta ağaçların işlenmesine uygun olmalıdır.</w:t>
            </w:r>
            <w:r w:rsidRPr="004946D3">
              <w:rPr>
                <w:rStyle w:val="apple-converted-space"/>
                <w:color w:val="000000"/>
              </w:rPr>
              <w:t> </w:t>
            </w:r>
            <w:r w:rsidRPr="004946D3">
              <w:rPr>
                <w:color w:val="212121"/>
              </w:rPr>
              <w:br/>
            </w:r>
            <w:r w:rsidRPr="004946D3">
              <w:rPr>
                <w:color w:val="000000"/>
              </w:rPr>
              <w:t xml:space="preserve">16- Makine büyük çaplı işlerin </w:t>
            </w:r>
            <w:proofErr w:type="spellStart"/>
            <w:r w:rsidRPr="004946D3">
              <w:rPr>
                <w:color w:val="000000"/>
              </w:rPr>
              <w:t>tornalanması</w:t>
            </w:r>
            <w:proofErr w:type="spellEnd"/>
            <w:r w:rsidRPr="004946D3">
              <w:rPr>
                <w:color w:val="000000"/>
              </w:rPr>
              <w:t xml:space="preserve"> için, bir iş parçasını birden fazla kez talaş kaldırarak </w:t>
            </w:r>
            <w:proofErr w:type="spellStart"/>
            <w:r w:rsidRPr="004946D3">
              <w:rPr>
                <w:color w:val="000000"/>
              </w:rPr>
              <w:t>tornalanmasına</w:t>
            </w:r>
            <w:proofErr w:type="spellEnd"/>
            <w:r w:rsidRPr="004946D3">
              <w:rPr>
                <w:color w:val="000000"/>
              </w:rPr>
              <w:t xml:space="preserve"> elverişli olmalıdır.</w:t>
            </w:r>
          </w:p>
          <w:p w14:paraId="0B1F2D3B" w14:textId="3E052061" w:rsidR="008F5643" w:rsidRDefault="008F5643" w:rsidP="008F5643">
            <w:pPr>
              <w:rPr>
                <w:color w:val="000000"/>
              </w:rPr>
            </w:pPr>
            <w:r w:rsidRPr="004946D3">
              <w:rPr>
                <w:rStyle w:val="apple-converted-space"/>
                <w:color w:val="000000"/>
              </w:rPr>
              <w:t>17- </w:t>
            </w:r>
            <w:r w:rsidRPr="004946D3">
              <w:rPr>
                <w:color w:val="000000"/>
              </w:rPr>
              <w:t xml:space="preserve">Yüklenici montaj ile ilgili gerekli teknik </w:t>
            </w:r>
            <w:proofErr w:type="gramStart"/>
            <w:r w:rsidRPr="004946D3">
              <w:rPr>
                <w:color w:val="000000"/>
              </w:rPr>
              <w:t>ekipmanlarını</w:t>
            </w:r>
            <w:proofErr w:type="gramEnd"/>
            <w:r w:rsidRPr="004946D3">
              <w:rPr>
                <w:color w:val="000000"/>
              </w:rPr>
              <w:t xml:space="preserve"> el aletlerini ve cihaz montajında kullanacağı</w:t>
            </w:r>
            <w:r>
              <w:rPr>
                <w:color w:val="000000"/>
              </w:rPr>
              <w:t xml:space="preserve"> montaj malzemelerini kendisi tedarik edecektir.</w:t>
            </w:r>
          </w:p>
          <w:p w14:paraId="1C3C1E8D" w14:textId="5BACBC8C" w:rsidR="004B7AB3" w:rsidRPr="008F5643" w:rsidRDefault="004B7AB3" w:rsidP="008F5643">
            <w:pPr>
              <w:pStyle w:val="ListeParagraf"/>
            </w:pPr>
          </w:p>
          <w:p w14:paraId="05EE1DBE" w14:textId="14EEF386" w:rsidR="004B7AB3" w:rsidRPr="004B7AB3" w:rsidRDefault="004B7AB3" w:rsidP="009C6A7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A970" w14:textId="77777777" w:rsidR="00FE3631" w:rsidRPr="007C40DC" w:rsidRDefault="00FE3631" w:rsidP="00CF5B54">
            <w:pPr>
              <w:spacing w:before="120" w:after="120"/>
            </w:pPr>
            <w:r>
              <w:t>1 ADET</w:t>
            </w:r>
          </w:p>
        </w:tc>
      </w:tr>
      <w:tr w:rsidR="00FE3631" w:rsidRPr="007C40DC" w14:paraId="40623BAE" w14:textId="77777777" w:rsidTr="007B12C1">
        <w:trPr>
          <w:cantSplit/>
          <w:trHeight w:val="153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F5F9" w14:textId="75A8F5A2" w:rsidR="00FE3631" w:rsidRPr="00756929" w:rsidRDefault="0062538E" w:rsidP="009C6A78">
            <w:pPr>
              <w:rPr>
                <w:b/>
              </w:rPr>
            </w:pPr>
            <w:r w:rsidRPr="00756929">
              <w:rPr>
                <w:b/>
              </w:rPr>
              <w:lastRenderedPageBreak/>
              <w:t>LOT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674" w14:textId="77777777" w:rsidR="00FE3631" w:rsidRDefault="00FE3631" w:rsidP="009C6A78">
            <w:pPr>
              <w:rPr>
                <w:b/>
              </w:rPr>
            </w:pPr>
            <w:r w:rsidRPr="00022B6E">
              <w:rPr>
                <w:b/>
              </w:rPr>
              <w:t>ÇOKLU DELİK MAKİNASI</w:t>
            </w:r>
          </w:p>
          <w:p w14:paraId="5EEBDF3D" w14:textId="77777777" w:rsidR="00553A36" w:rsidRDefault="00553A36" w:rsidP="009C6A78">
            <w:pPr>
              <w:rPr>
                <w:b/>
              </w:rPr>
            </w:pPr>
          </w:p>
          <w:p w14:paraId="30F08960" w14:textId="50773724" w:rsidR="00D442CC" w:rsidRDefault="00756929" w:rsidP="009C6A78">
            <w:r>
              <w:t>1-Bu makine delik delme ve sandalyenin sağ ve sol kısımlarında (ön ve arka ayaklarına) zıvana kanalı açmaya uygun olmalıdır.</w:t>
            </w:r>
          </w:p>
          <w:p w14:paraId="088B4D7A" w14:textId="60B57656" w:rsidR="00756929" w:rsidRDefault="00756929" w:rsidP="009C6A78">
            <w:r>
              <w:t>2-Makine 1 eleman ile parçaları yüklemek ve geri indirmeye uygun olmalıdır.</w:t>
            </w:r>
          </w:p>
          <w:p w14:paraId="2C89BAED" w14:textId="76A03EF0" w:rsidR="00756929" w:rsidRDefault="00756929" w:rsidP="009C6A78">
            <w:r>
              <w:t>3- Makine sağlam elektro kaynaklı çelik gövdeden imal edilmiş olmalıdır.</w:t>
            </w:r>
          </w:p>
          <w:p w14:paraId="254F0281" w14:textId="576DC66F" w:rsidR="00853F4B" w:rsidRDefault="00756929" w:rsidP="009C6A78">
            <w:pPr>
              <w:rPr>
                <w:color w:val="000000"/>
              </w:rPr>
            </w:pPr>
            <w:r>
              <w:rPr>
                <w:color w:val="000000"/>
              </w:rPr>
              <w:t>4-</w:t>
            </w:r>
            <w:r w:rsidR="00E47B30">
              <w:rPr>
                <w:color w:val="000000"/>
              </w:rPr>
              <w:t xml:space="preserve">3 Adet </w:t>
            </w:r>
            <w:proofErr w:type="spellStart"/>
            <w:r w:rsidR="00E47B30">
              <w:rPr>
                <w:color w:val="000000"/>
              </w:rPr>
              <w:t>osilasyonlu</w:t>
            </w:r>
            <w:proofErr w:type="spellEnd"/>
            <w:r w:rsidR="00E47B30">
              <w:rPr>
                <w:color w:val="000000"/>
              </w:rPr>
              <w:t xml:space="preserve"> bir birinden bağımsız </w:t>
            </w:r>
            <w:r w:rsidR="0024205E">
              <w:rPr>
                <w:color w:val="000000"/>
              </w:rPr>
              <w:t xml:space="preserve">çalışan delme ve </w:t>
            </w:r>
            <w:r w:rsidR="000F3348">
              <w:rPr>
                <w:color w:val="000000"/>
              </w:rPr>
              <w:t>zıvana lama</w:t>
            </w:r>
            <w:r w:rsidR="0024205E">
              <w:rPr>
                <w:color w:val="000000"/>
              </w:rPr>
              <w:t xml:space="preserve"> işlemini yapabilir olmalıdır.</w:t>
            </w:r>
          </w:p>
          <w:p w14:paraId="71161309" w14:textId="59BB2BE4" w:rsidR="0024205E" w:rsidRDefault="0024205E" w:rsidP="009C6A78">
            <w:pPr>
              <w:rPr>
                <w:color w:val="000000"/>
              </w:rPr>
            </w:pPr>
            <w:r>
              <w:rPr>
                <w:color w:val="000000"/>
              </w:rPr>
              <w:t>5-</w:t>
            </w:r>
            <w:r w:rsidR="00FF7C00">
              <w:rPr>
                <w:color w:val="000000"/>
              </w:rPr>
              <w:t>4 adet kilitleme ünitesi olmalıdır.( Her tabla için 2 şer adet) Ayrıca bunların tabla üzerinde kızaklı hareket olması özelliği ile yükseklik ayarı özelliği olmalıdır.</w:t>
            </w:r>
          </w:p>
          <w:p w14:paraId="7E09813B" w14:textId="1A13F6D0" w:rsidR="008713D1" w:rsidRDefault="008713D1" w:rsidP="009C6A78">
            <w:pPr>
              <w:rPr>
                <w:color w:val="000000"/>
              </w:rPr>
            </w:pPr>
            <w:r>
              <w:rPr>
                <w:color w:val="000000"/>
              </w:rPr>
              <w:t xml:space="preserve">6-Makine üzerinde biri sağda biri solda olmak üzere 2 adet </w:t>
            </w:r>
            <w:r w:rsidR="005161CA">
              <w:rPr>
                <w:color w:val="000000"/>
              </w:rPr>
              <w:t>acılandırılabilir</w:t>
            </w:r>
            <w:r>
              <w:rPr>
                <w:color w:val="000000"/>
              </w:rPr>
              <w:t xml:space="preserve"> çalışma tablası </w:t>
            </w:r>
            <w:r w:rsidR="005161CA">
              <w:rPr>
                <w:color w:val="000000"/>
              </w:rPr>
              <w:t>olmalıdır. Bu</w:t>
            </w:r>
            <w:r>
              <w:rPr>
                <w:color w:val="000000"/>
              </w:rPr>
              <w:t xml:space="preserve"> tablalarında yükseklik </w:t>
            </w:r>
            <w:r w:rsidR="000F3348">
              <w:rPr>
                <w:color w:val="000000"/>
              </w:rPr>
              <w:t>ayarlarının da</w:t>
            </w:r>
            <w:r>
              <w:rPr>
                <w:color w:val="000000"/>
              </w:rPr>
              <w:t xml:space="preserve"> olması </w:t>
            </w:r>
            <w:r w:rsidR="005161CA">
              <w:rPr>
                <w:color w:val="000000"/>
              </w:rPr>
              <w:t>gerekmekteki</w:t>
            </w:r>
            <w:r>
              <w:rPr>
                <w:color w:val="000000"/>
              </w:rPr>
              <w:t xml:space="preserve"> (Manuel).</w:t>
            </w:r>
          </w:p>
          <w:p w14:paraId="7920B5C3" w14:textId="4F03428D" w:rsidR="00853F4B" w:rsidRPr="000F3348" w:rsidRDefault="008713D1" w:rsidP="008713D1">
            <w:pPr>
              <w:rPr>
                <w:color w:val="000000"/>
              </w:rPr>
            </w:pPr>
            <w:r>
              <w:rPr>
                <w:color w:val="000000"/>
              </w:rPr>
              <w:t xml:space="preserve">7-makinenin çalışma tablasında parçaların pozisyonlarında tutulabilmeleri için siper ve deliklerin </w:t>
            </w:r>
            <w:r w:rsidR="005161CA">
              <w:rPr>
                <w:color w:val="000000"/>
              </w:rPr>
              <w:t>temizliğinin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yapacak  </w:t>
            </w:r>
            <w:proofErr w:type="spellStart"/>
            <w:r>
              <w:rPr>
                <w:color w:val="000000"/>
              </w:rPr>
              <w:t>pnömatik</w:t>
            </w:r>
            <w:proofErr w:type="spellEnd"/>
            <w:proofErr w:type="gramEnd"/>
            <w:r>
              <w:rPr>
                <w:color w:val="000000"/>
              </w:rPr>
              <w:t xml:space="preserve"> hava püskürtme düzeneği olmalıdır.</w:t>
            </w:r>
          </w:p>
          <w:p w14:paraId="4DE945EA" w14:textId="70737D7C" w:rsidR="005E430B" w:rsidRPr="005E430B" w:rsidRDefault="000F3348" w:rsidP="009C6A78">
            <w:r>
              <w:t>8</w:t>
            </w:r>
            <w:r w:rsidR="005E430B">
              <w:t xml:space="preserve">-Pnömatik çalışma tablası hareketi hidrolik fren tarafından </w:t>
            </w:r>
            <w:proofErr w:type="spellStart"/>
            <w:r w:rsidR="005E430B">
              <w:t>kontol</w:t>
            </w:r>
            <w:proofErr w:type="spellEnd"/>
            <w:r w:rsidR="005E430B">
              <w:t xml:space="preserve"> edilebilir olmalıdır.</w:t>
            </w:r>
          </w:p>
          <w:p w14:paraId="76D40C3A" w14:textId="76A96EBC" w:rsidR="005E430B" w:rsidRDefault="000F3348" w:rsidP="009C6A78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5E430B">
              <w:rPr>
                <w:color w:val="000000"/>
              </w:rPr>
              <w:t xml:space="preserve">- Makinenin mil motoru 2 </w:t>
            </w:r>
            <w:proofErr w:type="gramStart"/>
            <w:r w:rsidR="005E430B">
              <w:rPr>
                <w:color w:val="000000"/>
              </w:rPr>
              <w:t xml:space="preserve">adet </w:t>
            </w:r>
            <w:r w:rsidR="00B70F63">
              <w:rPr>
                <w:color w:val="000000"/>
              </w:rPr>
              <w:t xml:space="preserve"> </w:t>
            </w:r>
            <w:proofErr w:type="spellStart"/>
            <w:r w:rsidR="00B70F63">
              <w:rPr>
                <w:color w:val="000000"/>
              </w:rPr>
              <w:t>max</w:t>
            </w:r>
            <w:proofErr w:type="spellEnd"/>
            <w:proofErr w:type="gramEnd"/>
            <w:r w:rsidR="00B70F63">
              <w:rPr>
                <w:color w:val="000000"/>
              </w:rPr>
              <w:t xml:space="preserve"> </w:t>
            </w:r>
            <w:r w:rsidR="005E430B">
              <w:rPr>
                <w:color w:val="000000"/>
              </w:rPr>
              <w:t>1,9</w:t>
            </w:r>
            <w:r w:rsidR="00B70F63">
              <w:rPr>
                <w:color w:val="000000"/>
              </w:rPr>
              <w:t xml:space="preserve">  </w:t>
            </w:r>
            <w:r w:rsidR="005E430B">
              <w:rPr>
                <w:color w:val="000000"/>
              </w:rPr>
              <w:t>-</w:t>
            </w:r>
            <w:proofErr w:type="spellStart"/>
            <w:r w:rsidR="00B70F63">
              <w:rPr>
                <w:color w:val="000000"/>
              </w:rPr>
              <w:t>min</w:t>
            </w:r>
            <w:proofErr w:type="spellEnd"/>
            <w:r w:rsidR="00B70F63">
              <w:rPr>
                <w:color w:val="000000"/>
              </w:rPr>
              <w:t xml:space="preserve"> </w:t>
            </w:r>
            <w:r w:rsidR="005E430B">
              <w:rPr>
                <w:color w:val="000000"/>
              </w:rPr>
              <w:t xml:space="preserve">1,4 </w:t>
            </w:r>
            <w:proofErr w:type="spellStart"/>
            <w:r w:rsidR="005E430B">
              <w:rPr>
                <w:color w:val="000000"/>
              </w:rPr>
              <w:t>kw</w:t>
            </w:r>
            <w:proofErr w:type="spellEnd"/>
            <w:r w:rsidR="005E430B">
              <w:rPr>
                <w:color w:val="000000"/>
              </w:rPr>
              <w:t xml:space="preserve"> olmalıdır.</w:t>
            </w:r>
          </w:p>
          <w:p w14:paraId="3FE5FCF0" w14:textId="68983D25" w:rsidR="005E430B" w:rsidRDefault="000F3348" w:rsidP="009C6A7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E430B">
              <w:rPr>
                <w:color w:val="000000"/>
              </w:rPr>
              <w:t xml:space="preserve">-Makine üzerinde </w:t>
            </w:r>
            <w:r w:rsidR="006976B1">
              <w:rPr>
                <w:color w:val="000000"/>
              </w:rPr>
              <w:t>salın</w:t>
            </w:r>
            <w:r w:rsidR="00B70F63">
              <w:rPr>
                <w:color w:val="000000"/>
              </w:rPr>
              <w:t>ımlı</w:t>
            </w:r>
            <w:r w:rsidR="005E430B">
              <w:rPr>
                <w:color w:val="000000"/>
              </w:rPr>
              <w:t xml:space="preserve"> motor 1 adet</w:t>
            </w:r>
            <w:r w:rsidR="00B70F63">
              <w:rPr>
                <w:color w:val="000000"/>
              </w:rPr>
              <w:t xml:space="preserve"> </w:t>
            </w:r>
            <w:proofErr w:type="spellStart"/>
            <w:r w:rsidR="00B70F63">
              <w:rPr>
                <w:color w:val="000000"/>
              </w:rPr>
              <w:t>min</w:t>
            </w:r>
            <w:proofErr w:type="spellEnd"/>
            <w:r w:rsidR="00B70F63">
              <w:rPr>
                <w:color w:val="000000"/>
              </w:rPr>
              <w:t xml:space="preserve"> </w:t>
            </w:r>
            <w:r w:rsidR="005E430B">
              <w:rPr>
                <w:color w:val="000000"/>
              </w:rPr>
              <w:t xml:space="preserve">1,5 </w:t>
            </w:r>
            <w:proofErr w:type="spellStart"/>
            <w:r w:rsidR="005E430B">
              <w:rPr>
                <w:color w:val="000000"/>
              </w:rPr>
              <w:t>kw</w:t>
            </w:r>
            <w:proofErr w:type="spellEnd"/>
            <w:r w:rsidR="005E430B">
              <w:rPr>
                <w:color w:val="000000"/>
              </w:rPr>
              <w:t xml:space="preserve"> olmalıdır.</w:t>
            </w:r>
          </w:p>
          <w:p w14:paraId="36885A8B" w14:textId="35F8B370" w:rsidR="005E430B" w:rsidRDefault="000F3348" w:rsidP="009C6A7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5E430B">
              <w:rPr>
                <w:color w:val="000000"/>
              </w:rPr>
              <w:t xml:space="preserve">-Mil devir hızı </w:t>
            </w:r>
            <w:proofErr w:type="spellStart"/>
            <w:r w:rsidR="005E430B">
              <w:rPr>
                <w:color w:val="000000"/>
              </w:rPr>
              <w:t>min</w:t>
            </w:r>
            <w:proofErr w:type="spellEnd"/>
            <w:r w:rsidR="005E430B">
              <w:rPr>
                <w:color w:val="000000"/>
              </w:rPr>
              <w:t xml:space="preserve"> 4500 </w:t>
            </w:r>
            <w:proofErr w:type="spellStart"/>
            <w:r w:rsidR="005E430B">
              <w:rPr>
                <w:color w:val="000000"/>
              </w:rPr>
              <w:t>max</w:t>
            </w:r>
            <w:proofErr w:type="spellEnd"/>
            <w:r w:rsidR="005E430B">
              <w:rPr>
                <w:color w:val="000000"/>
              </w:rPr>
              <w:t xml:space="preserve"> 9000 devir </w:t>
            </w:r>
            <w:r w:rsidR="006976B1">
              <w:rPr>
                <w:color w:val="000000"/>
              </w:rPr>
              <w:t>olmalıdır</w:t>
            </w:r>
          </w:p>
          <w:p w14:paraId="22358494" w14:textId="62E3E2A8" w:rsidR="005E430B" w:rsidRDefault="000F3348" w:rsidP="009C6A7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5E430B">
              <w:rPr>
                <w:color w:val="000000"/>
              </w:rPr>
              <w:t xml:space="preserve">-Makinenin miller arası merkezi mesafesi </w:t>
            </w:r>
            <w:proofErr w:type="spellStart"/>
            <w:r w:rsidR="005E430B">
              <w:rPr>
                <w:color w:val="000000"/>
              </w:rPr>
              <w:t>min</w:t>
            </w:r>
            <w:proofErr w:type="spellEnd"/>
            <w:r w:rsidR="005E430B">
              <w:rPr>
                <w:color w:val="000000"/>
              </w:rPr>
              <w:t xml:space="preserve"> 50 mm </w:t>
            </w:r>
            <w:proofErr w:type="spellStart"/>
            <w:r w:rsidR="005E430B">
              <w:rPr>
                <w:color w:val="000000"/>
              </w:rPr>
              <w:t>max</w:t>
            </w:r>
            <w:proofErr w:type="spellEnd"/>
            <w:r w:rsidR="005E430B">
              <w:rPr>
                <w:color w:val="000000"/>
              </w:rPr>
              <w:t xml:space="preserve"> 850 mm olmalıdır.</w:t>
            </w:r>
          </w:p>
          <w:p w14:paraId="7EA35D10" w14:textId="4CADD193" w:rsidR="005E430B" w:rsidRDefault="000F3348" w:rsidP="009C6A7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5E430B">
              <w:rPr>
                <w:color w:val="000000"/>
              </w:rPr>
              <w:t xml:space="preserve">-Makinenin zıvana kanalı açma (Delme) uzunluğu </w:t>
            </w:r>
            <w:proofErr w:type="spellStart"/>
            <w:r w:rsidR="005E430B">
              <w:rPr>
                <w:color w:val="000000"/>
              </w:rPr>
              <w:t>max</w:t>
            </w:r>
            <w:proofErr w:type="spellEnd"/>
            <w:r w:rsidR="005E430B">
              <w:rPr>
                <w:color w:val="000000"/>
              </w:rPr>
              <w:t xml:space="preserve"> 75 mm </w:t>
            </w:r>
            <w:r w:rsidR="006976B1">
              <w:rPr>
                <w:color w:val="000000"/>
              </w:rPr>
              <w:t>olmalıdır</w:t>
            </w:r>
            <w:r w:rsidR="005E430B">
              <w:rPr>
                <w:color w:val="000000"/>
              </w:rPr>
              <w:t>.</w:t>
            </w:r>
          </w:p>
          <w:p w14:paraId="250A05F6" w14:textId="3571418E" w:rsidR="005E430B" w:rsidRDefault="000F3348" w:rsidP="004C1834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5E430B">
              <w:rPr>
                <w:color w:val="000000"/>
              </w:rPr>
              <w:t>-</w:t>
            </w:r>
            <w:r w:rsidR="004C1834">
              <w:rPr>
                <w:color w:val="000000"/>
              </w:rPr>
              <w:t xml:space="preserve">Makinenin delme genişliği </w:t>
            </w:r>
            <w:proofErr w:type="spellStart"/>
            <w:r w:rsidR="004C1834">
              <w:rPr>
                <w:color w:val="000000"/>
              </w:rPr>
              <w:t>max</w:t>
            </w:r>
            <w:proofErr w:type="spellEnd"/>
            <w:r w:rsidR="004C1834">
              <w:rPr>
                <w:color w:val="000000"/>
              </w:rPr>
              <w:t xml:space="preserve"> 50 mm olmalıdır.</w:t>
            </w:r>
          </w:p>
          <w:p w14:paraId="3A541006" w14:textId="3BFD6C67" w:rsidR="00B70F63" w:rsidRDefault="000F3348" w:rsidP="004C1834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70F63">
              <w:rPr>
                <w:color w:val="000000"/>
              </w:rPr>
              <w:t xml:space="preserve">- Makinanın delici tığ çapı </w:t>
            </w:r>
            <w:proofErr w:type="spellStart"/>
            <w:r w:rsidR="00B70F63">
              <w:rPr>
                <w:color w:val="000000"/>
              </w:rPr>
              <w:t>max</w:t>
            </w:r>
            <w:proofErr w:type="spellEnd"/>
            <w:r w:rsidR="00B70F63">
              <w:rPr>
                <w:color w:val="000000"/>
              </w:rPr>
              <w:t xml:space="preserve"> 16mm olmalıdır.</w:t>
            </w:r>
          </w:p>
          <w:p w14:paraId="074A32F5" w14:textId="1D8BC96B" w:rsidR="004C1834" w:rsidRDefault="000F3348" w:rsidP="004C1834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4C1834">
              <w:rPr>
                <w:color w:val="000000"/>
              </w:rPr>
              <w:t xml:space="preserve">- Yüklenici montaj ile ilgili gerekli teknik </w:t>
            </w:r>
            <w:proofErr w:type="gramStart"/>
            <w:r w:rsidR="004C1834">
              <w:rPr>
                <w:color w:val="000000"/>
              </w:rPr>
              <w:t>ekipmanlarını</w:t>
            </w:r>
            <w:proofErr w:type="gramEnd"/>
            <w:r w:rsidR="004C1834">
              <w:rPr>
                <w:color w:val="000000"/>
              </w:rPr>
              <w:t xml:space="preserve"> el aletlerini ve cihaz montajında kullanacağı montaj malzemelerini kendisi tedarik edecektir.</w:t>
            </w:r>
          </w:p>
          <w:p w14:paraId="2B6C0148" w14:textId="6A579E15" w:rsidR="00853F4B" w:rsidRPr="009C6A78" w:rsidRDefault="00853F4B" w:rsidP="00B70F63">
            <w:pPr>
              <w:rPr>
                <w:color w:val="000000"/>
              </w:rPr>
            </w:pPr>
          </w:p>
          <w:p w14:paraId="5124B360" w14:textId="77777777" w:rsidR="009C6A78" w:rsidRPr="009C6A78" w:rsidRDefault="009C6A78" w:rsidP="009C6A78">
            <w:pPr>
              <w:rPr>
                <w:color w:val="000000" w:themeColor="text1"/>
              </w:rPr>
            </w:pPr>
          </w:p>
          <w:p w14:paraId="71877D2C" w14:textId="77777777" w:rsidR="00CF4565" w:rsidRPr="009C6A78" w:rsidRDefault="00CF4565" w:rsidP="009C6A78">
            <w:pPr>
              <w:rPr>
                <w:color w:val="000000" w:themeColor="text1"/>
              </w:rPr>
            </w:pPr>
          </w:p>
          <w:p w14:paraId="610BBFCE" w14:textId="77777777" w:rsidR="00853F4B" w:rsidRPr="009C6A78" w:rsidRDefault="00853F4B" w:rsidP="009C6A78">
            <w:pPr>
              <w:rPr>
                <w:color w:val="000000"/>
              </w:rPr>
            </w:pPr>
          </w:p>
          <w:p w14:paraId="74F8D0BB" w14:textId="77777777" w:rsidR="0062538E" w:rsidRPr="009C6A78" w:rsidRDefault="0062538E" w:rsidP="009C6A78">
            <w:pPr>
              <w:rPr>
                <w:color w:val="000000"/>
              </w:rPr>
            </w:pPr>
          </w:p>
          <w:p w14:paraId="6AFFDE1C" w14:textId="77777777" w:rsidR="0062538E" w:rsidRPr="009C6A78" w:rsidRDefault="0062538E" w:rsidP="009C6A78">
            <w:pPr>
              <w:rPr>
                <w:color w:val="000000"/>
              </w:rPr>
            </w:pPr>
          </w:p>
          <w:p w14:paraId="65170472" w14:textId="0AF037B9" w:rsidR="00853F4B" w:rsidRPr="000F3348" w:rsidRDefault="00853F4B" w:rsidP="009C6A78">
            <w:pPr>
              <w:rPr>
                <w:color w:val="000000"/>
              </w:rPr>
            </w:pPr>
            <w:r w:rsidRPr="009C6A78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6966" w14:textId="77777777" w:rsidR="00FE3631" w:rsidRPr="007C40DC" w:rsidRDefault="00FE3631" w:rsidP="00CF5B54">
            <w:pPr>
              <w:spacing w:before="120" w:after="120"/>
            </w:pPr>
            <w:r>
              <w:t>1 ADET</w:t>
            </w:r>
          </w:p>
        </w:tc>
      </w:tr>
    </w:tbl>
    <w:p w14:paraId="139862F2" w14:textId="76E54650" w:rsidR="00D34D43" w:rsidRPr="006B75AE" w:rsidRDefault="00D34D43" w:rsidP="00D34D43">
      <w:pPr>
        <w:spacing w:before="120" w:after="120"/>
      </w:pPr>
    </w:p>
    <w:sectPr w:rsidR="00D34D43" w:rsidRPr="006B75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73230" w14:textId="77777777" w:rsidR="00871CD0" w:rsidRDefault="00871CD0" w:rsidP="00D34D43">
      <w:r>
        <w:separator/>
      </w:r>
    </w:p>
  </w:endnote>
  <w:endnote w:type="continuationSeparator" w:id="0">
    <w:p w14:paraId="7497D7A0" w14:textId="77777777" w:rsidR="00871CD0" w:rsidRDefault="00871CD0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BFA12" w14:textId="77777777" w:rsidR="00871CD0" w:rsidRDefault="00871CD0" w:rsidP="00D34D43">
      <w:r>
        <w:separator/>
      </w:r>
    </w:p>
  </w:footnote>
  <w:footnote w:type="continuationSeparator" w:id="0">
    <w:p w14:paraId="6B08AE60" w14:textId="77777777" w:rsidR="00871CD0" w:rsidRDefault="00871CD0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3060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1A24A2D3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55FB9"/>
    <w:multiLevelType w:val="hybridMultilevel"/>
    <w:tmpl w:val="075EEDEC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822C7"/>
    <w:multiLevelType w:val="hybridMultilevel"/>
    <w:tmpl w:val="B630E4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63FAC"/>
    <w:multiLevelType w:val="hybridMultilevel"/>
    <w:tmpl w:val="0598DEE2"/>
    <w:lvl w:ilvl="0" w:tplc="3AB800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B1A6C"/>
    <w:multiLevelType w:val="hybridMultilevel"/>
    <w:tmpl w:val="942CC226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646756"/>
    <w:multiLevelType w:val="hybridMultilevel"/>
    <w:tmpl w:val="520E6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112D7"/>
    <w:rsid w:val="00022B6E"/>
    <w:rsid w:val="00037D87"/>
    <w:rsid w:val="00071525"/>
    <w:rsid w:val="0008444B"/>
    <w:rsid w:val="000F3348"/>
    <w:rsid w:val="00125D89"/>
    <w:rsid w:val="00154E02"/>
    <w:rsid w:val="00182DAD"/>
    <w:rsid w:val="00232D46"/>
    <w:rsid w:val="0024205E"/>
    <w:rsid w:val="002844EB"/>
    <w:rsid w:val="00291619"/>
    <w:rsid w:val="002C0782"/>
    <w:rsid w:val="00320DEC"/>
    <w:rsid w:val="003455A8"/>
    <w:rsid w:val="003603EA"/>
    <w:rsid w:val="00367D09"/>
    <w:rsid w:val="003E64C7"/>
    <w:rsid w:val="004137F5"/>
    <w:rsid w:val="00420691"/>
    <w:rsid w:val="004946D3"/>
    <w:rsid w:val="004B41A9"/>
    <w:rsid w:val="004B7AB3"/>
    <w:rsid w:val="004C1834"/>
    <w:rsid w:val="004C6240"/>
    <w:rsid w:val="004D7177"/>
    <w:rsid w:val="00500798"/>
    <w:rsid w:val="005161CA"/>
    <w:rsid w:val="0055219C"/>
    <w:rsid w:val="00553A36"/>
    <w:rsid w:val="00557FD7"/>
    <w:rsid w:val="005E430B"/>
    <w:rsid w:val="0062538E"/>
    <w:rsid w:val="006976B1"/>
    <w:rsid w:val="006F1C27"/>
    <w:rsid w:val="0071304D"/>
    <w:rsid w:val="0072393C"/>
    <w:rsid w:val="00756929"/>
    <w:rsid w:val="007B12C1"/>
    <w:rsid w:val="007D52E9"/>
    <w:rsid w:val="007E2D5A"/>
    <w:rsid w:val="008151D8"/>
    <w:rsid w:val="0082259D"/>
    <w:rsid w:val="00853F4B"/>
    <w:rsid w:val="00867024"/>
    <w:rsid w:val="008713D1"/>
    <w:rsid w:val="00871CD0"/>
    <w:rsid w:val="008B579B"/>
    <w:rsid w:val="008F3788"/>
    <w:rsid w:val="008F5643"/>
    <w:rsid w:val="009167A6"/>
    <w:rsid w:val="0093188A"/>
    <w:rsid w:val="00935930"/>
    <w:rsid w:val="00942A1E"/>
    <w:rsid w:val="00957DA3"/>
    <w:rsid w:val="00972402"/>
    <w:rsid w:val="00984F4A"/>
    <w:rsid w:val="009C6A78"/>
    <w:rsid w:val="00A23EA9"/>
    <w:rsid w:val="00A37486"/>
    <w:rsid w:val="00A96AE3"/>
    <w:rsid w:val="00AA3909"/>
    <w:rsid w:val="00B01A8C"/>
    <w:rsid w:val="00B3243A"/>
    <w:rsid w:val="00B42E87"/>
    <w:rsid w:val="00B5372A"/>
    <w:rsid w:val="00B70F63"/>
    <w:rsid w:val="00B91D81"/>
    <w:rsid w:val="00BA2AF0"/>
    <w:rsid w:val="00C42E81"/>
    <w:rsid w:val="00CA2257"/>
    <w:rsid w:val="00CA2FD6"/>
    <w:rsid w:val="00CB0DA5"/>
    <w:rsid w:val="00CB63F0"/>
    <w:rsid w:val="00CC630B"/>
    <w:rsid w:val="00CF4565"/>
    <w:rsid w:val="00D20B0C"/>
    <w:rsid w:val="00D25738"/>
    <w:rsid w:val="00D34D43"/>
    <w:rsid w:val="00D442CC"/>
    <w:rsid w:val="00D778B4"/>
    <w:rsid w:val="00DC7E13"/>
    <w:rsid w:val="00DF2F3C"/>
    <w:rsid w:val="00DF5027"/>
    <w:rsid w:val="00E11765"/>
    <w:rsid w:val="00E14ADB"/>
    <w:rsid w:val="00E44D3B"/>
    <w:rsid w:val="00E47B30"/>
    <w:rsid w:val="00E87C98"/>
    <w:rsid w:val="00EA3EA8"/>
    <w:rsid w:val="00EC6091"/>
    <w:rsid w:val="00ED0872"/>
    <w:rsid w:val="00ED75C4"/>
    <w:rsid w:val="00F245C6"/>
    <w:rsid w:val="00F55706"/>
    <w:rsid w:val="00F61079"/>
    <w:rsid w:val="00F90409"/>
    <w:rsid w:val="00FE22B9"/>
    <w:rsid w:val="00FE3631"/>
    <w:rsid w:val="00FE4BF7"/>
    <w:rsid w:val="00FF72B8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1C81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F1C27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390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C42E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42E8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42E8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42E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42E8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8F5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F1C27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390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C42E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42E8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42E8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42E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42E8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8F5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4</cp:revision>
  <dcterms:created xsi:type="dcterms:W3CDTF">2015-11-19T14:11:00Z</dcterms:created>
  <dcterms:modified xsi:type="dcterms:W3CDTF">2015-11-19T14:30:00Z</dcterms:modified>
</cp:coreProperties>
</file>